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5D2F" w14:textId="77777777" w:rsidR="00281EFF" w:rsidRPr="00201A25" w:rsidRDefault="00281EFF" w:rsidP="00281EFF">
      <w:pPr>
        <w:pStyle w:val="msonospacing0"/>
        <w:rPr>
          <w:rFonts w:ascii="Calibri" w:hAnsi="Calibri"/>
          <w:b/>
          <w:sz w:val="28"/>
          <w:szCs w:val="28"/>
        </w:rPr>
      </w:pPr>
      <w:r w:rsidRPr="00201A25">
        <w:rPr>
          <w:rFonts w:ascii="Calibri" w:hAnsi="Calibri"/>
          <w:b/>
          <w:sz w:val="28"/>
          <w:szCs w:val="28"/>
        </w:rPr>
        <w:t>KLACHTENFORMULIER EXPLORA Instituut</w:t>
      </w:r>
      <w:r w:rsidR="00182BDE">
        <w:rPr>
          <w:rFonts w:ascii="Calibri" w:hAnsi="Calibri"/>
          <w:b/>
          <w:sz w:val="28"/>
          <w:szCs w:val="28"/>
        </w:rPr>
        <w:t xml:space="preserve"> - Jeugd</w:t>
      </w:r>
    </w:p>
    <w:p w14:paraId="16ABBB07" w14:textId="77777777" w:rsidR="00281EFF" w:rsidRDefault="00281EFF" w:rsidP="00281EFF">
      <w:pPr>
        <w:pStyle w:val="msonospacing0"/>
        <w:rPr>
          <w:rFonts w:ascii="Calibri" w:hAnsi="Calibri"/>
          <w:b/>
        </w:rPr>
      </w:pPr>
    </w:p>
    <w:p w14:paraId="5532C532" w14:textId="77777777" w:rsidR="00281EFF" w:rsidRDefault="00281EFF" w:rsidP="00281EFF">
      <w:pPr>
        <w:pStyle w:val="msonospacing0"/>
        <w:rPr>
          <w:rFonts w:ascii="Calibri" w:hAnsi="Calibri"/>
          <w:b/>
        </w:rPr>
      </w:pPr>
      <w:r>
        <w:rPr>
          <w:rFonts w:ascii="Calibri" w:hAnsi="Calibri"/>
          <w:b/>
        </w:rPr>
        <w:t>Informatie:</w:t>
      </w:r>
    </w:p>
    <w:p w14:paraId="17C3FE36" w14:textId="77777777" w:rsidR="00281EFF" w:rsidRPr="004F2E1F" w:rsidRDefault="00281EFF" w:rsidP="00281EFF">
      <w:pPr>
        <w:pStyle w:val="msonospacing0"/>
        <w:rPr>
          <w:rFonts w:ascii="Calibri" w:hAnsi="Calibri"/>
          <w:i/>
        </w:rPr>
      </w:pPr>
      <w:r w:rsidRPr="004F2E1F">
        <w:rPr>
          <w:rFonts w:ascii="Calibri" w:hAnsi="Calibri"/>
          <w:i/>
        </w:rPr>
        <w:t xml:space="preserve">Als cliënt - of namens een cliënt - kunt u bij </w:t>
      </w:r>
      <w:r w:rsidR="00182BDE">
        <w:rPr>
          <w:rFonts w:ascii="Calibri" w:hAnsi="Calibri"/>
          <w:i/>
        </w:rPr>
        <w:t>EXPLORA Instituut</w:t>
      </w:r>
      <w:r w:rsidRPr="004F2E1F">
        <w:rPr>
          <w:rFonts w:ascii="Calibri" w:hAnsi="Calibri"/>
          <w:i/>
        </w:rPr>
        <w:t xml:space="preserve"> een klacht indienen, over een gedraging van de organisatie - of van voor de organisatie werkzame personen - jegens de cliënt of de inmiddels overleden cliënt.</w:t>
      </w:r>
    </w:p>
    <w:p w14:paraId="54FC186F" w14:textId="77777777" w:rsidR="00281EFF" w:rsidRPr="004F2E1F" w:rsidRDefault="00281EFF" w:rsidP="00281EFF">
      <w:pPr>
        <w:pStyle w:val="msonospacing0"/>
        <w:rPr>
          <w:rFonts w:ascii="Calibri" w:hAnsi="Calibri"/>
          <w:i/>
        </w:rPr>
      </w:pPr>
      <w:r w:rsidRPr="004F2E1F">
        <w:rPr>
          <w:rFonts w:ascii="Calibri" w:hAnsi="Calibri"/>
          <w:i/>
        </w:rPr>
        <w:t>Het recht tot indienen van een klacht komt toe aan:</w:t>
      </w:r>
    </w:p>
    <w:p w14:paraId="66424AB7" w14:textId="77777777" w:rsidR="00281EFF" w:rsidRPr="004F2E1F" w:rsidRDefault="00281EFF" w:rsidP="00281EFF">
      <w:pPr>
        <w:pStyle w:val="msonospacing0"/>
        <w:rPr>
          <w:rFonts w:ascii="Calibri" w:hAnsi="Calibri"/>
          <w:i/>
        </w:rPr>
      </w:pPr>
      <w:r w:rsidRPr="004F2E1F">
        <w:rPr>
          <w:rFonts w:ascii="Calibri" w:hAnsi="Calibri"/>
          <w:i/>
        </w:rPr>
        <w:t>- de cliënt</w:t>
      </w:r>
    </w:p>
    <w:p w14:paraId="18393A01" w14:textId="77777777" w:rsidR="00281EFF" w:rsidRPr="004F2E1F" w:rsidRDefault="00281EFF" w:rsidP="00281EFF">
      <w:pPr>
        <w:pStyle w:val="msonospacing0"/>
        <w:rPr>
          <w:rFonts w:ascii="Calibri" w:hAnsi="Calibri"/>
          <w:i/>
        </w:rPr>
      </w:pPr>
      <w:r w:rsidRPr="004F2E1F">
        <w:rPr>
          <w:rFonts w:ascii="Calibri" w:hAnsi="Calibri"/>
          <w:i/>
        </w:rPr>
        <w:t>- haar/zijn wettelijke vertegenwoordig (st) er</w:t>
      </w:r>
    </w:p>
    <w:p w14:paraId="667304F0" w14:textId="77777777" w:rsidR="00281EFF" w:rsidRPr="004F2E1F" w:rsidRDefault="00281EFF" w:rsidP="00281EFF">
      <w:pPr>
        <w:pStyle w:val="msonospacing0"/>
        <w:rPr>
          <w:rFonts w:ascii="Calibri" w:hAnsi="Calibri"/>
          <w:i/>
        </w:rPr>
      </w:pPr>
      <w:r w:rsidRPr="004F2E1F">
        <w:rPr>
          <w:rFonts w:ascii="Calibri" w:hAnsi="Calibri"/>
          <w:i/>
        </w:rPr>
        <w:t>- haar/zijn nabestaanden</w:t>
      </w:r>
    </w:p>
    <w:p w14:paraId="65915D74" w14:textId="77777777" w:rsidR="00281EFF" w:rsidRPr="004F2E1F" w:rsidRDefault="00281EFF" w:rsidP="00281EFF">
      <w:pPr>
        <w:pStyle w:val="msonospacing0"/>
        <w:rPr>
          <w:rFonts w:ascii="Calibri" w:hAnsi="Calibri"/>
          <w:i/>
        </w:rPr>
      </w:pPr>
      <w:r w:rsidRPr="004F2E1F">
        <w:rPr>
          <w:rFonts w:ascii="Calibri" w:hAnsi="Calibri"/>
          <w:i/>
        </w:rPr>
        <w:t>- natuurlijke personen die door de cliënt schriftelijk zijn gemachtigd</w:t>
      </w:r>
    </w:p>
    <w:p w14:paraId="14BB050F" w14:textId="77777777" w:rsidR="00182BDE" w:rsidRPr="00182BDE" w:rsidRDefault="00182BDE" w:rsidP="00182BDE">
      <w:pPr>
        <w:autoSpaceDE w:val="0"/>
        <w:autoSpaceDN w:val="0"/>
        <w:adjustRightInd w:val="0"/>
        <w:rPr>
          <w:rFonts w:asciiTheme="minorHAnsi" w:hAnsiTheme="minorHAnsi" w:cs="ArialMT"/>
          <w:i/>
          <w:iCs/>
          <w:color w:val="000000"/>
          <w:sz w:val="22"/>
          <w:szCs w:val="22"/>
        </w:rPr>
      </w:pPr>
      <w:r w:rsidRPr="00182BDE">
        <w:rPr>
          <w:rFonts w:asciiTheme="minorHAnsi" w:hAnsiTheme="minorHAnsi" w:cs="ArialMT"/>
          <w:i/>
          <w:iCs/>
          <w:color w:val="000000"/>
          <w:sz w:val="22"/>
          <w:szCs w:val="22"/>
        </w:rPr>
        <w:t>U kunt uw klacht per e-mail richten aan de Secretaris van de Klachtencommissie</w:t>
      </w:r>
      <w:r>
        <w:rPr>
          <w:rFonts w:asciiTheme="minorHAnsi" w:hAnsiTheme="minorHAnsi" w:cs="ArialMT"/>
          <w:i/>
          <w:iCs/>
          <w:color w:val="000000"/>
          <w:sz w:val="22"/>
          <w:szCs w:val="22"/>
        </w:rPr>
        <w:t xml:space="preserve"> </w:t>
      </w:r>
      <w:r w:rsidRPr="00182BDE">
        <w:rPr>
          <w:rFonts w:asciiTheme="minorHAnsi" w:hAnsiTheme="minorHAnsi" w:cs="ArialMT"/>
          <w:i/>
          <w:iCs/>
          <w:color w:val="000000"/>
          <w:sz w:val="22"/>
          <w:szCs w:val="22"/>
        </w:rPr>
        <w:t>Jeugd via klachtencommissie@explora.nu of per brief, met gebruikmaking van</w:t>
      </w:r>
      <w:r>
        <w:rPr>
          <w:rFonts w:asciiTheme="minorHAnsi" w:hAnsiTheme="minorHAnsi" w:cs="ArialMT"/>
          <w:i/>
          <w:iCs/>
          <w:color w:val="000000"/>
          <w:sz w:val="22"/>
          <w:szCs w:val="22"/>
        </w:rPr>
        <w:t xml:space="preserve"> dit </w:t>
      </w:r>
      <w:r w:rsidRPr="00182BDE">
        <w:rPr>
          <w:rFonts w:asciiTheme="minorHAnsi" w:hAnsiTheme="minorHAnsi" w:cs="ArialMT"/>
          <w:i/>
          <w:iCs/>
          <w:color w:val="000000"/>
          <w:sz w:val="22"/>
          <w:szCs w:val="22"/>
        </w:rPr>
        <w:t>klachtenformulie</w:t>
      </w:r>
      <w:r>
        <w:rPr>
          <w:rFonts w:asciiTheme="minorHAnsi" w:hAnsiTheme="minorHAnsi" w:cs="ArialMT"/>
          <w:i/>
          <w:iCs/>
          <w:color w:val="000000"/>
          <w:sz w:val="22"/>
          <w:szCs w:val="22"/>
        </w:rPr>
        <w:t>r</w:t>
      </w:r>
      <w:r w:rsidRPr="00182BDE">
        <w:rPr>
          <w:rFonts w:asciiTheme="minorHAnsi" w:hAnsiTheme="minorHAnsi" w:cs="ArialMT"/>
          <w:i/>
          <w:iCs/>
          <w:color w:val="000000"/>
          <w:sz w:val="22"/>
          <w:szCs w:val="22"/>
        </w:rPr>
        <w:t>:</w:t>
      </w:r>
    </w:p>
    <w:p w14:paraId="65BDC2B9" w14:textId="1196D63D" w:rsidR="00182BDE" w:rsidRPr="00182BDE" w:rsidRDefault="00182BDE" w:rsidP="00182BDE">
      <w:pPr>
        <w:autoSpaceDE w:val="0"/>
        <w:autoSpaceDN w:val="0"/>
        <w:adjustRightInd w:val="0"/>
        <w:rPr>
          <w:rFonts w:asciiTheme="minorHAnsi" w:hAnsiTheme="minorHAnsi" w:cs="ArialMT"/>
          <w:i/>
          <w:iCs/>
          <w:color w:val="000000"/>
          <w:sz w:val="22"/>
          <w:szCs w:val="22"/>
        </w:rPr>
      </w:pPr>
      <w:r w:rsidRPr="00182BDE">
        <w:rPr>
          <w:rFonts w:asciiTheme="minorHAnsi" w:hAnsiTheme="minorHAnsi" w:cs="ArialMT"/>
          <w:i/>
          <w:iCs/>
          <w:color w:val="000000"/>
          <w:sz w:val="22"/>
          <w:szCs w:val="22"/>
        </w:rPr>
        <w:t>p/a EXPLORA I</w:t>
      </w:r>
      <w:r w:rsidR="006C78CB">
        <w:rPr>
          <w:rFonts w:asciiTheme="minorHAnsi" w:hAnsiTheme="minorHAnsi" w:cs="ArialMT"/>
          <w:i/>
          <w:iCs/>
          <w:color w:val="000000"/>
          <w:sz w:val="22"/>
          <w:szCs w:val="22"/>
        </w:rPr>
        <w:t>nstituut, Van Hallstraat 25-2,</w:t>
      </w:r>
      <w:r w:rsidRPr="00182BDE">
        <w:rPr>
          <w:rFonts w:asciiTheme="minorHAnsi" w:hAnsiTheme="minorHAnsi" w:cs="ArialMT"/>
          <w:i/>
          <w:iCs/>
          <w:color w:val="000000"/>
          <w:sz w:val="22"/>
          <w:szCs w:val="22"/>
        </w:rPr>
        <w:t xml:space="preserve"> 1051 GX Amsterdam of</w:t>
      </w:r>
    </w:p>
    <w:p w14:paraId="3BE42ED7" w14:textId="0BACCE68" w:rsidR="00182BDE" w:rsidRPr="00182BDE" w:rsidRDefault="00182BDE" w:rsidP="00182BDE">
      <w:pPr>
        <w:autoSpaceDE w:val="0"/>
        <w:autoSpaceDN w:val="0"/>
        <w:adjustRightInd w:val="0"/>
        <w:rPr>
          <w:rFonts w:asciiTheme="minorHAnsi" w:hAnsiTheme="minorHAnsi" w:cs="ArialMT"/>
          <w:i/>
          <w:iCs/>
          <w:color w:val="000000"/>
          <w:sz w:val="22"/>
          <w:szCs w:val="22"/>
        </w:rPr>
      </w:pPr>
      <w:r w:rsidRPr="00182BDE">
        <w:rPr>
          <w:rFonts w:asciiTheme="minorHAnsi" w:hAnsiTheme="minorHAnsi" w:cs="ArialMT"/>
          <w:i/>
          <w:iCs/>
          <w:color w:val="000000"/>
          <w:sz w:val="22"/>
          <w:szCs w:val="22"/>
        </w:rPr>
        <w:t>p/a EXPLORA Praktijk Loca</w:t>
      </w:r>
      <w:r w:rsidR="006C78CB">
        <w:rPr>
          <w:rFonts w:asciiTheme="minorHAnsi" w:hAnsiTheme="minorHAnsi" w:cs="ArialMT"/>
          <w:i/>
          <w:iCs/>
          <w:color w:val="000000"/>
          <w:sz w:val="22"/>
          <w:szCs w:val="22"/>
        </w:rPr>
        <w:t>tie Noord-Oost, Zuiderdiep 522, 7876 BG</w:t>
      </w:r>
      <w:r>
        <w:rPr>
          <w:rFonts w:asciiTheme="minorHAnsi" w:hAnsiTheme="minorHAnsi" w:cs="ArialMT"/>
          <w:i/>
          <w:iCs/>
          <w:color w:val="000000"/>
          <w:sz w:val="22"/>
          <w:szCs w:val="22"/>
        </w:rPr>
        <w:t xml:space="preserve"> </w:t>
      </w:r>
      <w:r w:rsidRPr="00182BDE">
        <w:rPr>
          <w:rFonts w:asciiTheme="minorHAnsi" w:hAnsiTheme="minorHAnsi" w:cs="ArialMT"/>
          <w:i/>
          <w:iCs/>
          <w:color w:val="000000"/>
          <w:sz w:val="22"/>
          <w:szCs w:val="22"/>
        </w:rPr>
        <w:t>Valthermond.</w:t>
      </w:r>
    </w:p>
    <w:p w14:paraId="3BE5BCB5" w14:textId="77777777" w:rsidR="00281EFF" w:rsidRPr="004F2E1F" w:rsidRDefault="00281EFF" w:rsidP="00281EFF">
      <w:pPr>
        <w:pStyle w:val="msonospacing0"/>
        <w:rPr>
          <w:rFonts w:ascii="Calibri" w:hAnsi="Calibri"/>
          <w:i/>
        </w:rPr>
      </w:pPr>
      <w:r w:rsidRPr="004F2E1F">
        <w:rPr>
          <w:rFonts w:ascii="Calibri" w:hAnsi="Calibri"/>
          <w:i/>
        </w:rPr>
        <w:t>De klager is te allen tijde gerechtigd de klacht in te trekken. De klager dient hiervan schriftelijk mededeling te doen of te laten doen aan de secretaris van de klachtencommissie</w:t>
      </w:r>
      <w:r w:rsidR="005E1554">
        <w:rPr>
          <w:rFonts w:ascii="Calibri" w:hAnsi="Calibri"/>
          <w:i/>
        </w:rPr>
        <w:t xml:space="preserve"> of de klachtenfunctionaris.</w:t>
      </w:r>
    </w:p>
    <w:p w14:paraId="778533FB" w14:textId="77777777" w:rsidR="00281EFF" w:rsidRPr="004F2E1F" w:rsidRDefault="00281EFF" w:rsidP="00281EFF">
      <w:pPr>
        <w:pStyle w:val="msonospacing0"/>
        <w:rPr>
          <w:rFonts w:ascii="Calibri" w:hAnsi="Calibri"/>
          <w:i/>
        </w:rPr>
      </w:pPr>
      <w:r w:rsidRPr="004F2E1F">
        <w:rPr>
          <w:rFonts w:ascii="Calibri" w:hAnsi="Calibri"/>
          <w:i/>
        </w:rPr>
        <w:t>Bij intrekking van de klacht door klager blijft de klachtencommissie</w:t>
      </w:r>
      <w:r w:rsidR="00963958">
        <w:rPr>
          <w:rFonts w:ascii="Calibri" w:hAnsi="Calibri"/>
          <w:i/>
        </w:rPr>
        <w:t xml:space="preserve"> of de klachtenfunctionaris</w:t>
      </w:r>
      <w:r w:rsidRPr="004F2E1F">
        <w:rPr>
          <w:rFonts w:ascii="Calibri" w:hAnsi="Calibri"/>
          <w:i/>
        </w:rPr>
        <w:t xml:space="preserve"> bevoegd onderzoek te doen naar de klacht. De klager wordt hiervan in kennis gesteld.</w:t>
      </w:r>
    </w:p>
    <w:p w14:paraId="4C282848" w14:textId="77777777" w:rsidR="00281EFF" w:rsidRPr="006C5ADE" w:rsidRDefault="00281EFF" w:rsidP="00281EFF">
      <w:pPr>
        <w:pStyle w:val="msonospacing0"/>
        <w:rPr>
          <w:rFonts w:ascii="Calibri" w:hAnsi="Calibri"/>
          <w:b/>
          <w:bCs/>
        </w:rPr>
      </w:pPr>
      <w:r w:rsidRPr="006C5ADE">
        <w:rPr>
          <w:rFonts w:ascii="Calibri" w:hAnsi="Calibri"/>
          <w:b/>
          <w:bCs/>
        </w:rPr>
        <w:t>__________________________________________________________________________________</w:t>
      </w:r>
    </w:p>
    <w:p w14:paraId="3B9E34FD" w14:textId="77777777" w:rsidR="00281EFF" w:rsidRDefault="00281EFF" w:rsidP="00281EFF">
      <w:pPr>
        <w:pStyle w:val="msonospacing0"/>
        <w:rPr>
          <w:rFonts w:ascii="Calibri" w:hAnsi="Calibri"/>
          <w:b/>
        </w:rPr>
      </w:pPr>
    </w:p>
    <w:p w14:paraId="3F6397CA" w14:textId="77777777" w:rsidR="006C5ADE" w:rsidRDefault="00281EFF" w:rsidP="00281EFF">
      <w:pPr>
        <w:pStyle w:val="msonospacing0"/>
        <w:rPr>
          <w:rFonts w:ascii="Calibri" w:hAnsi="Calibri"/>
          <w:i/>
        </w:rPr>
      </w:pPr>
      <w:r w:rsidRPr="00B06700">
        <w:rPr>
          <w:rFonts w:ascii="Calibri" w:hAnsi="Calibri"/>
          <w:b/>
        </w:rPr>
        <w:t>Klacht</w:t>
      </w:r>
      <w:r>
        <w:rPr>
          <w:rFonts w:ascii="Calibri" w:hAnsi="Calibri"/>
          <w:b/>
        </w:rPr>
        <w:t xml:space="preserve">: </w:t>
      </w:r>
      <w:r w:rsidR="006C10B6">
        <w:rPr>
          <w:rFonts w:ascii="Calibri" w:hAnsi="Calibri"/>
          <w:b/>
        </w:rPr>
        <w:t xml:space="preserve"> </w:t>
      </w:r>
      <w:r>
        <w:rPr>
          <w:rFonts w:ascii="Calibri" w:hAnsi="Calibri"/>
          <w:i/>
        </w:rPr>
        <w:t>(invullen door de aanvrager a.u.b.)</w:t>
      </w:r>
      <w:r w:rsidRPr="004F2E1F">
        <w:rPr>
          <w:rFonts w:ascii="Calibri" w:hAnsi="Calibri"/>
          <w:i/>
        </w:rPr>
        <w:t xml:space="preserve"> </w:t>
      </w:r>
      <w:r w:rsidR="006C5ADE">
        <w:rPr>
          <w:rFonts w:ascii="Calibri" w:hAnsi="Calibri"/>
          <w:i/>
        </w:rPr>
        <w:t>…………………………………………………………………………………………</w:t>
      </w:r>
    </w:p>
    <w:p w14:paraId="6AC2FDF7" w14:textId="77777777" w:rsidR="006C5ADE" w:rsidRDefault="006C5ADE" w:rsidP="00281EFF">
      <w:pPr>
        <w:pStyle w:val="msonospacing0"/>
        <w:rPr>
          <w:rFonts w:ascii="Calibri" w:hAnsi="Calibri"/>
          <w:i/>
        </w:rPr>
      </w:pPr>
    </w:p>
    <w:p w14:paraId="5595E7E9" w14:textId="77777777" w:rsidR="006C5ADE" w:rsidRPr="006C5ADE" w:rsidRDefault="006C5ADE" w:rsidP="00281EFF">
      <w:pPr>
        <w:pStyle w:val="msonospacing0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…………………………………………………………………………………………………………………………………………………………….</w:t>
      </w:r>
    </w:p>
    <w:p w14:paraId="72EEC728" w14:textId="77777777" w:rsidR="00281EFF" w:rsidRPr="00B06700" w:rsidRDefault="00281EFF" w:rsidP="00281EFF">
      <w:pPr>
        <w:pStyle w:val="msonospacing0"/>
        <w:rPr>
          <w:rFonts w:ascii="Calibri" w:hAnsi="Calibri"/>
          <w:b/>
        </w:rPr>
      </w:pPr>
    </w:p>
    <w:p w14:paraId="4D5B50DA" w14:textId="77777777" w:rsidR="00281EFF" w:rsidRPr="00C04AF3" w:rsidRDefault="00281EFF" w:rsidP="00281EFF">
      <w:pPr>
        <w:pStyle w:val="msonospacing0"/>
        <w:rPr>
          <w:rFonts w:ascii="Calibri" w:hAnsi="Calibri"/>
        </w:rPr>
      </w:pPr>
      <w:r w:rsidRPr="00C04AF3">
        <w:rPr>
          <w:rFonts w:ascii="Calibri" w:hAnsi="Calibri"/>
        </w:rPr>
        <w:t xml:space="preserve">Datum: </w:t>
      </w:r>
      <w:r w:rsidR="006C5ADE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433996D5" w14:textId="77777777" w:rsidR="00281EFF" w:rsidRDefault="00281EFF" w:rsidP="00281EFF">
      <w:pPr>
        <w:pStyle w:val="msonospacing0"/>
        <w:rPr>
          <w:rFonts w:ascii="Calibri" w:hAnsi="Calibri"/>
        </w:rPr>
      </w:pPr>
    </w:p>
    <w:p w14:paraId="135C48D7" w14:textId="77777777" w:rsidR="00281EFF" w:rsidRDefault="00281EFF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 xml:space="preserve">Naam aanvrager: </w:t>
      </w:r>
      <w:r w:rsidR="006C5ADE">
        <w:rPr>
          <w:rFonts w:ascii="Calibri" w:hAnsi="Calibri"/>
        </w:rPr>
        <w:t>………………………………………………………………………………………………………………………………..</w:t>
      </w:r>
    </w:p>
    <w:p w14:paraId="56632351" w14:textId="77777777" w:rsidR="00281EFF" w:rsidRDefault="00281EFF" w:rsidP="00281EFF">
      <w:pPr>
        <w:pStyle w:val="msonospacing0"/>
        <w:rPr>
          <w:rFonts w:ascii="Calibri" w:hAnsi="Calibri"/>
        </w:rPr>
      </w:pPr>
    </w:p>
    <w:p w14:paraId="344EB1A5" w14:textId="77777777" w:rsidR="00281EFF" w:rsidRDefault="00281EFF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 xml:space="preserve">Straat: </w:t>
      </w:r>
      <w:r w:rsidR="006C5ADE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Plaats:</w:t>
      </w:r>
      <w:r w:rsidR="006C5ADE">
        <w:rPr>
          <w:rFonts w:ascii="Calibri" w:hAnsi="Calibri"/>
        </w:rPr>
        <w:t xml:space="preserve"> ……………………………………………</w:t>
      </w:r>
    </w:p>
    <w:p w14:paraId="4A01CAE7" w14:textId="77777777" w:rsidR="00281EFF" w:rsidRDefault="00281EFF" w:rsidP="00281EFF">
      <w:pPr>
        <w:pStyle w:val="msonospacing0"/>
        <w:rPr>
          <w:rFonts w:ascii="Calibri" w:hAnsi="Calibri"/>
        </w:rPr>
      </w:pPr>
    </w:p>
    <w:p w14:paraId="41D1D017" w14:textId="77777777" w:rsidR="00281EFF" w:rsidRDefault="00281EFF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Naam cliënt:</w:t>
      </w:r>
      <w:r w:rsidR="006C5ADE"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………………………………………………………………………………………………………………………………………..</w:t>
      </w:r>
    </w:p>
    <w:p w14:paraId="2928E9D5" w14:textId="77777777" w:rsidR="00281EFF" w:rsidRDefault="00281EFF" w:rsidP="00281EFF">
      <w:pPr>
        <w:pStyle w:val="msonospacing0"/>
        <w:rPr>
          <w:rFonts w:ascii="Calibri" w:hAnsi="Calibri"/>
        </w:rPr>
      </w:pPr>
    </w:p>
    <w:p w14:paraId="219F644D" w14:textId="77777777" w:rsidR="00281EFF" w:rsidRDefault="00281EFF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 xml:space="preserve">Relatie tot de cliënt: </w:t>
      </w:r>
      <w:r w:rsidR="006C5ADE">
        <w:rPr>
          <w:rFonts w:ascii="Calibri" w:hAnsi="Calibri"/>
        </w:rPr>
        <w:t>…………………………………………………………………………………………………………………………….</w:t>
      </w:r>
      <w:r>
        <w:rPr>
          <w:rFonts w:ascii="Calibri" w:hAnsi="Calibri"/>
        </w:rPr>
        <w:t xml:space="preserve"> </w:t>
      </w:r>
    </w:p>
    <w:p w14:paraId="7AD7A23B" w14:textId="77777777" w:rsidR="00281EFF" w:rsidRDefault="00281EFF" w:rsidP="00281EFF">
      <w:pPr>
        <w:pStyle w:val="msonospacing0"/>
        <w:rPr>
          <w:rFonts w:ascii="Calibri" w:hAnsi="Calibri"/>
        </w:rPr>
      </w:pPr>
    </w:p>
    <w:p w14:paraId="3D779D7B" w14:textId="77777777" w:rsidR="00281EFF" w:rsidRDefault="00281EFF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Naam van de beklaagde:</w:t>
      </w:r>
      <w:r w:rsidR="006C5ADE">
        <w:rPr>
          <w:rFonts w:ascii="Calibri" w:hAnsi="Calibri"/>
        </w:rPr>
        <w:t xml:space="preserve"> ……………………………………………………………………………………………………………………..</w:t>
      </w:r>
    </w:p>
    <w:p w14:paraId="30E14ED4" w14:textId="77777777" w:rsidR="00281EFF" w:rsidRDefault="00281EFF" w:rsidP="00281EFF">
      <w:pPr>
        <w:pStyle w:val="msonospacing0"/>
        <w:rPr>
          <w:rFonts w:ascii="Calibri" w:hAnsi="Calibri"/>
        </w:rPr>
      </w:pPr>
    </w:p>
    <w:p w14:paraId="4E99D802" w14:textId="77777777" w:rsidR="00281EFF" w:rsidRDefault="00281EFF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Werkadres/ straat: </w:t>
      </w:r>
      <w:r w:rsidR="006C5ADE">
        <w:rPr>
          <w:rFonts w:ascii="Calibri" w:hAnsi="Calibri"/>
        </w:rPr>
        <w:t>………………………………………………………………………</w:t>
      </w:r>
      <w:r>
        <w:rPr>
          <w:rFonts w:ascii="Calibri" w:hAnsi="Calibri"/>
        </w:rPr>
        <w:t xml:space="preserve">Plaats: </w:t>
      </w:r>
      <w:r w:rsidR="006C5ADE">
        <w:rPr>
          <w:rFonts w:ascii="Calibri" w:hAnsi="Calibri"/>
        </w:rPr>
        <w:t>…………………………………………</w:t>
      </w:r>
    </w:p>
    <w:p w14:paraId="7F009904" w14:textId="77777777" w:rsidR="00281EFF" w:rsidRDefault="00281EFF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Feitelijke beschrijving van de gebeurtenis waarover geklaagd wordt</w:t>
      </w:r>
      <w:r w:rsidR="006C5ADE">
        <w:rPr>
          <w:rFonts w:ascii="Calibri" w:hAnsi="Calibri"/>
        </w:rPr>
        <w:t>: ……………………………………………..</w:t>
      </w:r>
    </w:p>
    <w:p w14:paraId="54FB3BEB" w14:textId="77777777" w:rsidR="006C5ADE" w:rsidRDefault="006C5ADE" w:rsidP="00281EFF">
      <w:pPr>
        <w:pStyle w:val="msonospacing0"/>
        <w:rPr>
          <w:rFonts w:ascii="Calibri" w:hAnsi="Calibri"/>
        </w:rPr>
      </w:pPr>
    </w:p>
    <w:p w14:paraId="45367DD0" w14:textId="77777777" w:rsidR="006C5ADE" w:rsidRDefault="006C5ADE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56856D6D" w14:textId="77777777" w:rsidR="006C5ADE" w:rsidRDefault="006C5ADE" w:rsidP="00281EFF">
      <w:pPr>
        <w:pStyle w:val="msonospacing0"/>
        <w:rPr>
          <w:rFonts w:ascii="Calibri" w:hAnsi="Calibri"/>
        </w:rPr>
      </w:pPr>
    </w:p>
    <w:p w14:paraId="57C3D8C5" w14:textId="77777777" w:rsidR="006C5ADE" w:rsidRDefault="006C5ADE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0F5FE62B" w14:textId="77777777" w:rsidR="00281EFF" w:rsidRDefault="00281EFF" w:rsidP="00281EFF">
      <w:pPr>
        <w:pStyle w:val="msonospacing0"/>
        <w:rPr>
          <w:rFonts w:ascii="Calibri" w:hAnsi="Calibri"/>
        </w:rPr>
      </w:pPr>
    </w:p>
    <w:p w14:paraId="6D0DC8F9" w14:textId="77777777" w:rsidR="00281EFF" w:rsidRDefault="00281EFF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 xml:space="preserve">- De reden waarom de klacht wordt ingediend: </w:t>
      </w:r>
      <w:r w:rsidR="006C5ADE">
        <w:rPr>
          <w:rFonts w:ascii="Calibri" w:hAnsi="Calibri"/>
        </w:rPr>
        <w:t>………………………………………………………………………………</w:t>
      </w:r>
    </w:p>
    <w:p w14:paraId="44E3F1FE" w14:textId="77777777" w:rsidR="006C5ADE" w:rsidRDefault="006C5ADE" w:rsidP="00281EFF">
      <w:pPr>
        <w:pStyle w:val="msonospacing0"/>
        <w:rPr>
          <w:rFonts w:ascii="Calibri" w:hAnsi="Calibri"/>
        </w:rPr>
      </w:pPr>
    </w:p>
    <w:p w14:paraId="77C768B9" w14:textId="77777777" w:rsidR="006C5ADE" w:rsidRDefault="006C5ADE" w:rsidP="006C5ADE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38097E0A" w14:textId="77777777" w:rsidR="006C5ADE" w:rsidRDefault="006C5ADE" w:rsidP="006C5ADE">
      <w:pPr>
        <w:pStyle w:val="msonospacing0"/>
        <w:rPr>
          <w:rFonts w:ascii="Calibri" w:hAnsi="Calibri"/>
        </w:rPr>
      </w:pPr>
    </w:p>
    <w:p w14:paraId="5F3510C9" w14:textId="77777777" w:rsidR="006C5ADE" w:rsidRDefault="006C5ADE" w:rsidP="006C5ADE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11D1CFFB" w14:textId="77777777" w:rsidR="006C5ADE" w:rsidRDefault="006C5ADE" w:rsidP="00281EFF">
      <w:pPr>
        <w:pStyle w:val="msonospacing0"/>
        <w:rPr>
          <w:rFonts w:ascii="Calibri" w:hAnsi="Calibri"/>
        </w:rPr>
      </w:pPr>
    </w:p>
    <w:p w14:paraId="3924854F" w14:textId="77777777" w:rsidR="006C5ADE" w:rsidRDefault="006C5ADE" w:rsidP="006C5ADE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491AF939" w14:textId="77777777" w:rsidR="006C5ADE" w:rsidRDefault="006C5ADE" w:rsidP="006C5ADE">
      <w:pPr>
        <w:pStyle w:val="msonospacing0"/>
        <w:rPr>
          <w:rFonts w:ascii="Calibri" w:hAnsi="Calibri"/>
        </w:rPr>
      </w:pPr>
    </w:p>
    <w:p w14:paraId="2AD7CB29" w14:textId="77777777" w:rsidR="006C5ADE" w:rsidRDefault="006C5ADE" w:rsidP="006C5ADE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3399BA5D" w14:textId="77777777" w:rsidR="006C5ADE" w:rsidRDefault="006C5ADE" w:rsidP="00281EFF">
      <w:pPr>
        <w:pStyle w:val="msonospacing0"/>
        <w:rPr>
          <w:rFonts w:ascii="Calibri" w:hAnsi="Calibri"/>
        </w:rPr>
      </w:pPr>
    </w:p>
    <w:p w14:paraId="2B8F4CCA" w14:textId="77777777" w:rsidR="006C5ADE" w:rsidRDefault="006C5ADE" w:rsidP="006C5ADE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3381B468" w14:textId="77777777" w:rsidR="006C5ADE" w:rsidRDefault="006C5ADE" w:rsidP="006C5ADE">
      <w:pPr>
        <w:pStyle w:val="msonospacing0"/>
        <w:rPr>
          <w:rFonts w:ascii="Calibri" w:hAnsi="Calibri"/>
        </w:rPr>
      </w:pPr>
    </w:p>
    <w:p w14:paraId="11F2B727" w14:textId="77777777" w:rsidR="006C5ADE" w:rsidRDefault="006C5ADE" w:rsidP="006C5ADE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2768FD94" w14:textId="77777777" w:rsidR="006C5ADE" w:rsidRDefault="006C5ADE" w:rsidP="00281EFF">
      <w:pPr>
        <w:pStyle w:val="msonospacing0"/>
        <w:rPr>
          <w:rFonts w:ascii="Calibri" w:hAnsi="Calibri"/>
        </w:rPr>
      </w:pPr>
    </w:p>
    <w:p w14:paraId="01D4E944" w14:textId="77777777" w:rsidR="000B730E" w:rsidRDefault="000B730E" w:rsidP="00281EFF">
      <w:pPr>
        <w:pStyle w:val="msonospacing0"/>
        <w:rPr>
          <w:rFonts w:ascii="Calibri" w:hAnsi="Calibri"/>
        </w:rPr>
      </w:pPr>
    </w:p>
    <w:p w14:paraId="600588A7" w14:textId="77777777" w:rsidR="00281EFF" w:rsidRDefault="00281EFF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- Beschrijving van de handelingen die de klager reeds heeft ondernomen om tot een oplossing te komen:</w:t>
      </w:r>
    </w:p>
    <w:p w14:paraId="4F585C4A" w14:textId="77777777" w:rsidR="006C5ADE" w:rsidRDefault="006C5ADE" w:rsidP="006C5ADE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0BD969C3" w14:textId="77777777" w:rsidR="006C5ADE" w:rsidRDefault="006C5ADE" w:rsidP="006C5ADE">
      <w:pPr>
        <w:pStyle w:val="msonospacing0"/>
        <w:rPr>
          <w:rFonts w:ascii="Calibri" w:hAnsi="Calibri"/>
        </w:rPr>
      </w:pPr>
    </w:p>
    <w:p w14:paraId="2EBB2061" w14:textId="77777777" w:rsidR="006C5ADE" w:rsidRDefault="006C5ADE" w:rsidP="006C5ADE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5BD5E81A" w14:textId="77777777" w:rsidR="000B730E" w:rsidRDefault="000B730E" w:rsidP="00281EFF">
      <w:pPr>
        <w:pStyle w:val="msonospacing0"/>
        <w:rPr>
          <w:rFonts w:ascii="Calibri" w:hAnsi="Calibri"/>
        </w:rPr>
      </w:pPr>
    </w:p>
    <w:p w14:paraId="3836167F" w14:textId="77777777" w:rsidR="006C5ADE" w:rsidRDefault="006C5ADE" w:rsidP="006C5ADE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0E09D2F1" w14:textId="77777777" w:rsidR="006C5ADE" w:rsidRDefault="006C5ADE" w:rsidP="006C5ADE">
      <w:pPr>
        <w:pStyle w:val="msonospacing0"/>
        <w:rPr>
          <w:rFonts w:ascii="Calibri" w:hAnsi="Calibri"/>
        </w:rPr>
      </w:pPr>
    </w:p>
    <w:p w14:paraId="29EE21FF" w14:textId="77777777" w:rsidR="006C5ADE" w:rsidRDefault="006C5ADE" w:rsidP="006C5ADE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2F9B0130" w14:textId="77777777" w:rsidR="006C5ADE" w:rsidRDefault="006C5ADE" w:rsidP="00281EFF">
      <w:pPr>
        <w:pStyle w:val="msonospacing0"/>
        <w:rPr>
          <w:rFonts w:ascii="Calibri" w:hAnsi="Calibri"/>
        </w:rPr>
      </w:pPr>
    </w:p>
    <w:p w14:paraId="68896833" w14:textId="77777777" w:rsidR="006C5ADE" w:rsidRDefault="006C5ADE" w:rsidP="006C5ADE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7A6F5D97" w14:textId="77777777" w:rsidR="006C5ADE" w:rsidRDefault="006C5ADE" w:rsidP="006C5ADE">
      <w:pPr>
        <w:pStyle w:val="msonospacing0"/>
        <w:rPr>
          <w:rFonts w:ascii="Calibri" w:hAnsi="Calibri"/>
        </w:rPr>
      </w:pPr>
    </w:p>
    <w:p w14:paraId="1D666DBB" w14:textId="77777777" w:rsidR="006C5ADE" w:rsidRDefault="006C5ADE" w:rsidP="006C5ADE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</w:t>
      </w:r>
    </w:p>
    <w:p w14:paraId="7D8C6CC8" w14:textId="77777777" w:rsidR="006C5ADE" w:rsidRDefault="006C5ADE" w:rsidP="00281EFF">
      <w:pPr>
        <w:pStyle w:val="msonospacing0"/>
        <w:rPr>
          <w:rFonts w:ascii="Calibri" w:hAnsi="Calibri"/>
        </w:rPr>
      </w:pPr>
    </w:p>
    <w:p w14:paraId="0F362A4C" w14:textId="77777777" w:rsidR="00281EFF" w:rsidRDefault="00281EFF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 xml:space="preserve">Hierdoor bevestigt ondergetekende (aanvrager) akkoord te gaan met het klachtenreglement van EXPORA Instituut Jeugd/Volwassen </w:t>
      </w:r>
      <w:r w:rsidRPr="004F2E1F">
        <w:rPr>
          <w:rFonts w:ascii="Calibri" w:hAnsi="Calibri"/>
          <w:i/>
        </w:rPr>
        <w:t>(a.u.b. doorhalen wat n.v.t. is)</w:t>
      </w:r>
    </w:p>
    <w:p w14:paraId="2C015FFB" w14:textId="77777777" w:rsidR="00281EFF" w:rsidRDefault="00281EFF" w:rsidP="00281EFF">
      <w:pPr>
        <w:pStyle w:val="msonospacing0"/>
        <w:rPr>
          <w:rFonts w:ascii="Calibri" w:hAnsi="Calibri"/>
        </w:rPr>
      </w:pPr>
    </w:p>
    <w:p w14:paraId="4BCBE6C4" w14:textId="77777777" w:rsidR="00281EFF" w:rsidRDefault="00281EFF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 xml:space="preserve">Plaats:  </w:t>
      </w:r>
      <w:r w:rsidR="006C5ADE">
        <w:rPr>
          <w:rFonts w:ascii="Calibri" w:hAnsi="Calibri"/>
        </w:rPr>
        <w:t xml:space="preserve">………………………………………………………………………… </w:t>
      </w:r>
      <w:r>
        <w:rPr>
          <w:rFonts w:ascii="Calibri" w:hAnsi="Calibri"/>
        </w:rPr>
        <w:t xml:space="preserve">Datum: </w:t>
      </w:r>
      <w:r w:rsidR="006C5ADE">
        <w:rPr>
          <w:rFonts w:ascii="Calibri" w:hAnsi="Calibri"/>
        </w:rPr>
        <w:t>…………………………………………………….</w:t>
      </w:r>
    </w:p>
    <w:p w14:paraId="6860CB16" w14:textId="77777777" w:rsidR="00281EFF" w:rsidRDefault="00281EFF" w:rsidP="00281EFF">
      <w:pPr>
        <w:pStyle w:val="msonospacing0"/>
        <w:rPr>
          <w:rFonts w:ascii="Calibri" w:hAnsi="Calibri"/>
        </w:rPr>
      </w:pPr>
    </w:p>
    <w:p w14:paraId="645BFBAF" w14:textId="77777777" w:rsidR="00281EFF" w:rsidRDefault="00281EFF" w:rsidP="00281EFF">
      <w:pPr>
        <w:pStyle w:val="msonospacing0"/>
        <w:rPr>
          <w:rFonts w:ascii="Calibri" w:hAnsi="Calibri"/>
        </w:rPr>
      </w:pPr>
      <w:r>
        <w:rPr>
          <w:rFonts w:ascii="Calibri" w:hAnsi="Calibri"/>
        </w:rPr>
        <w:t>Handtekening</w:t>
      </w:r>
    </w:p>
    <w:p w14:paraId="37D3499B" w14:textId="77777777" w:rsidR="00281EFF" w:rsidRDefault="00281EFF" w:rsidP="00281EFF">
      <w:pPr>
        <w:pStyle w:val="msonospacing0"/>
        <w:rPr>
          <w:rFonts w:ascii="Calibri" w:hAnsi="Calibri"/>
        </w:rPr>
      </w:pPr>
    </w:p>
    <w:p w14:paraId="3FBBA1C4" w14:textId="77777777" w:rsidR="00281EFF" w:rsidRDefault="00281EFF" w:rsidP="00281EFF"/>
    <w:p w14:paraId="1C39A99B" w14:textId="77777777" w:rsidR="00C7554F" w:rsidRDefault="006C5ADE" w:rsidP="00281EF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6B2C6B22" w14:textId="77777777" w:rsidR="006C5ADE" w:rsidRDefault="006C5ADE" w:rsidP="00281EFF">
      <w:pPr>
        <w:rPr>
          <w:rFonts w:asciiTheme="minorHAnsi" w:hAnsiTheme="minorHAnsi"/>
          <w:sz w:val="22"/>
          <w:szCs w:val="22"/>
        </w:rPr>
      </w:pPr>
    </w:p>
    <w:p w14:paraId="2216F0AA" w14:textId="77777777" w:rsidR="00281EFF" w:rsidRPr="006C10B6" w:rsidRDefault="00281EFF" w:rsidP="00281EFF">
      <w:pPr>
        <w:rPr>
          <w:rFonts w:asciiTheme="minorHAnsi" w:hAnsiTheme="minorHAnsi"/>
          <w:sz w:val="22"/>
          <w:szCs w:val="22"/>
        </w:rPr>
      </w:pPr>
      <w:r w:rsidRPr="006C10B6">
        <w:rPr>
          <w:rFonts w:asciiTheme="minorHAnsi" w:hAnsiTheme="minorHAnsi"/>
          <w:sz w:val="22"/>
          <w:szCs w:val="22"/>
        </w:rPr>
        <w:t xml:space="preserve">naam: </w:t>
      </w:r>
      <w:r w:rsidR="006C5AD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51B603B" w14:textId="77777777" w:rsidR="00281EFF" w:rsidRPr="006C10B6" w:rsidRDefault="00281EFF" w:rsidP="00281EFF">
      <w:pPr>
        <w:rPr>
          <w:rFonts w:asciiTheme="minorHAnsi" w:hAnsiTheme="minorHAnsi"/>
          <w:sz w:val="22"/>
          <w:szCs w:val="22"/>
        </w:rPr>
      </w:pPr>
    </w:p>
    <w:p w14:paraId="62EA989C" w14:textId="77777777" w:rsidR="009A6742" w:rsidRPr="000B730E" w:rsidRDefault="00281EFF" w:rsidP="00530BD0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C10B6">
        <w:rPr>
          <w:rFonts w:asciiTheme="minorHAnsi" w:hAnsiTheme="minorHAnsi"/>
          <w:sz w:val="22"/>
          <w:szCs w:val="22"/>
        </w:rPr>
        <w:t>(KFEI201901)</w:t>
      </w:r>
    </w:p>
    <w:sectPr w:rsidR="009A6742" w:rsidRPr="000B730E" w:rsidSect="00EE501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75C55" w14:textId="77777777" w:rsidR="009A6742" w:rsidRDefault="009A6742" w:rsidP="00EC0C60">
      <w:r>
        <w:separator/>
      </w:r>
    </w:p>
  </w:endnote>
  <w:endnote w:type="continuationSeparator" w:id="0">
    <w:p w14:paraId="1F08D7E2" w14:textId="77777777" w:rsidR="009A6742" w:rsidRDefault="009A6742" w:rsidP="00EC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30711"/>
      <w:docPartObj>
        <w:docPartGallery w:val="Page Numbers (Bottom of Page)"/>
        <w:docPartUnique/>
      </w:docPartObj>
    </w:sdtPr>
    <w:sdtEndPr/>
    <w:sdtContent>
      <w:p w14:paraId="46D982F5" w14:textId="77777777" w:rsidR="00D14F89" w:rsidRDefault="00D14F8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8CB">
          <w:rPr>
            <w:noProof/>
          </w:rPr>
          <w:t>2</w:t>
        </w:r>
        <w:r>
          <w:fldChar w:fldCharType="end"/>
        </w:r>
      </w:p>
    </w:sdtContent>
  </w:sdt>
  <w:p w14:paraId="2181D543" w14:textId="77777777" w:rsidR="009A6742" w:rsidRDefault="009A6742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767075"/>
      <w:docPartObj>
        <w:docPartGallery w:val="Page Numbers (Bottom of Page)"/>
        <w:docPartUnique/>
      </w:docPartObj>
    </w:sdtPr>
    <w:sdtEndPr/>
    <w:sdtContent>
      <w:p w14:paraId="68F825B0" w14:textId="77777777" w:rsidR="00D14F89" w:rsidRDefault="00D14F8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8CB">
          <w:rPr>
            <w:noProof/>
          </w:rPr>
          <w:t>1</w:t>
        </w:r>
        <w:r>
          <w:fldChar w:fldCharType="end"/>
        </w:r>
      </w:p>
    </w:sdtContent>
  </w:sdt>
  <w:p w14:paraId="12CAC5C1" w14:textId="77777777" w:rsidR="00D14F89" w:rsidRDefault="00D14F89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D75E2" w14:textId="77777777" w:rsidR="009A6742" w:rsidRDefault="009A6742" w:rsidP="00EC0C60">
      <w:r>
        <w:separator/>
      </w:r>
    </w:p>
  </w:footnote>
  <w:footnote w:type="continuationSeparator" w:id="0">
    <w:p w14:paraId="7AEBC9CE" w14:textId="77777777" w:rsidR="009A6742" w:rsidRDefault="009A6742" w:rsidP="00EC0C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D00FF" w14:textId="77777777" w:rsidR="009A6742" w:rsidRPr="00BC5F57" w:rsidRDefault="009A6742" w:rsidP="00EE5010">
    <w:pPr>
      <w:autoSpaceDE w:val="0"/>
      <w:autoSpaceDN w:val="0"/>
      <w:adjustRightInd w:val="0"/>
      <w:rPr>
        <w:rFonts w:ascii="Verdana" w:hAnsi="Verdana"/>
        <w:b/>
        <w:bCs/>
        <w:color w:val="000080"/>
        <w:sz w:val="22"/>
        <w:szCs w:val="22"/>
      </w:rPr>
    </w:pPr>
    <w:r w:rsidRPr="00BC5F57">
      <w:rPr>
        <w:rFonts w:ascii="Verdana" w:hAnsi="Verdana"/>
        <w:b/>
        <w:bCs/>
        <w:color w:val="000080"/>
        <w:sz w:val="22"/>
        <w:szCs w:val="22"/>
        <w:shd w:val="clear" w:color="auto" w:fill="99CCFF"/>
      </w:rPr>
      <w:t>EXPLORA</w:t>
    </w:r>
    <w:r w:rsidRPr="00BC5F57">
      <w:rPr>
        <w:rFonts w:ascii="Verdana" w:hAnsi="Verdana"/>
        <w:b/>
        <w:bCs/>
        <w:color w:val="000080"/>
        <w:sz w:val="22"/>
        <w:szCs w:val="22"/>
      </w:rPr>
      <w:t xml:space="preserve"> Instituut</w:t>
    </w:r>
  </w:p>
  <w:p w14:paraId="253C217D" w14:textId="77777777" w:rsidR="009A6742" w:rsidRPr="00BC5F57" w:rsidRDefault="009A6742" w:rsidP="00EE5010">
    <w:pPr>
      <w:autoSpaceDE w:val="0"/>
      <w:autoSpaceDN w:val="0"/>
      <w:adjustRightInd w:val="0"/>
      <w:rPr>
        <w:rFonts w:ascii="Verdana" w:hAnsi="Verdana"/>
        <w:b/>
        <w:bCs/>
        <w:color w:val="000080"/>
        <w:sz w:val="22"/>
        <w:szCs w:val="22"/>
      </w:rPr>
    </w:pPr>
    <w:r w:rsidRPr="00BC5F57">
      <w:rPr>
        <w:rFonts w:ascii="Verdana" w:hAnsi="Verdana"/>
        <w:b/>
        <w:bCs/>
        <w:color w:val="000080"/>
        <w:sz w:val="22"/>
        <w:szCs w:val="22"/>
      </w:rPr>
      <w:t xml:space="preserve">Praktijk voor Psychologie en Orthopedagogiek | Onderwijsbegeleiding </w:t>
    </w:r>
  </w:p>
  <w:p w14:paraId="0EDD6CA3" w14:textId="77777777" w:rsidR="009A6742" w:rsidRDefault="009A6742">
    <w:pPr>
      <w:pStyle w:val="Koptekst"/>
    </w:pPr>
  </w:p>
  <w:p w14:paraId="5F9D73D8" w14:textId="77777777" w:rsidR="009A6742" w:rsidRDefault="009A6742">
    <w:pPr>
      <w:pStyle w:val="Koptekst"/>
    </w:pPr>
  </w:p>
  <w:p w14:paraId="3671FC03" w14:textId="77777777" w:rsidR="009A6742" w:rsidRDefault="009A6742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C745" w14:textId="77777777" w:rsidR="009A6742" w:rsidRPr="00BC5F57" w:rsidRDefault="009A6742" w:rsidP="00EE5010">
    <w:pPr>
      <w:autoSpaceDE w:val="0"/>
      <w:autoSpaceDN w:val="0"/>
      <w:adjustRightInd w:val="0"/>
      <w:rPr>
        <w:rFonts w:ascii="Verdana" w:hAnsi="Verdana"/>
        <w:b/>
        <w:bCs/>
        <w:color w:val="000080"/>
        <w:sz w:val="22"/>
        <w:szCs w:val="22"/>
      </w:rPr>
    </w:pPr>
    <w:r w:rsidRPr="00BC5F57">
      <w:rPr>
        <w:rFonts w:ascii="Verdana" w:hAnsi="Verdana"/>
        <w:b/>
        <w:bCs/>
        <w:color w:val="000080"/>
        <w:sz w:val="22"/>
        <w:szCs w:val="22"/>
        <w:shd w:val="clear" w:color="auto" w:fill="99CCFF"/>
      </w:rPr>
      <w:t>EXPLORA</w:t>
    </w:r>
    <w:r w:rsidRPr="00BC5F57">
      <w:rPr>
        <w:rFonts w:ascii="Verdana" w:hAnsi="Verdana"/>
        <w:b/>
        <w:bCs/>
        <w:color w:val="000080"/>
        <w:sz w:val="22"/>
        <w:szCs w:val="22"/>
      </w:rPr>
      <w:t xml:space="preserve"> Instituut</w:t>
    </w:r>
  </w:p>
  <w:p w14:paraId="7EA67E00" w14:textId="77777777" w:rsidR="009A6742" w:rsidRPr="00BC5F57" w:rsidRDefault="009A6742" w:rsidP="00EE5010">
    <w:pPr>
      <w:autoSpaceDE w:val="0"/>
      <w:autoSpaceDN w:val="0"/>
      <w:adjustRightInd w:val="0"/>
      <w:rPr>
        <w:rFonts w:ascii="Verdana" w:hAnsi="Verdana"/>
        <w:b/>
        <w:bCs/>
        <w:color w:val="000080"/>
        <w:sz w:val="22"/>
        <w:szCs w:val="22"/>
      </w:rPr>
    </w:pPr>
    <w:r w:rsidRPr="00BC5F57">
      <w:rPr>
        <w:rFonts w:ascii="Verdana" w:hAnsi="Verdana"/>
        <w:b/>
        <w:bCs/>
        <w:color w:val="000080"/>
        <w:sz w:val="22"/>
        <w:szCs w:val="22"/>
      </w:rPr>
      <w:t xml:space="preserve">Praktijk voor Psychologie en Orthopedagogiek | Onderwijsbegeleiding </w:t>
    </w:r>
  </w:p>
  <w:p w14:paraId="543CC155" w14:textId="77777777" w:rsidR="009A6742" w:rsidRPr="0002526F" w:rsidRDefault="009A6742" w:rsidP="00EE5010">
    <w:pPr>
      <w:autoSpaceDE w:val="0"/>
      <w:autoSpaceDN w:val="0"/>
      <w:adjustRightInd w:val="0"/>
      <w:rPr>
        <w:rFonts w:ascii="Verdana" w:hAnsi="Verdana"/>
        <w:bCs/>
        <w:color w:val="000080"/>
        <w:sz w:val="18"/>
        <w:szCs w:val="18"/>
      </w:rPr>
    </w:pPr>
    <w:r w:rsidRPr="0002526F">
      <w:rPr>
        <w:rFonts w:ascii="Verdana" w:hAnsi="Verdana"/>
        <w:bCs/>
        <w:color w:val="000080"/>
        <w:sz w:val="18"/>
        <w:szCs w:val="18"/>
      </w:rPr>
      <w:t>AGB code:  94.004190  (praktijkcode)</w:t>
    </w:r>
  </w:p>
  <w:p w14:paraId="39D1B31F" w14:textId="77777777" w:rsidR="009A6742" w:rsidRDefault="009A6742" w:rsidP="00EE5010">
    <w:pPr>
      <w:autoSpaceDE w:val="0"/>
      <w:autoSpaceDN w:val="0"/>
      <w:adjustRightInd w:val="0"/>
      <w:rPr>
        <w:rFonts w:ascii="Verdana" w:hAnsi="Verdana"/>
        <w:bCs/>
        <w:color w:val="000080"/>
        <w:sz w:val="18"/>
        <w:szCs w:val="18"/>
      </w:rPr>
    </w:pPr>
  </w:p>
  <w:p w14:paraId="493E3138" w14:textId="0088524D" w:rsidR="009A6742" w:rsidRPr="004A58DA" w:rsidRDefault="00A1414F" w:rsidP="00EE5010">
    <w:pPr>
      <w:autoSpaceDE w:val="0"/>
      <w:autoSpaceDN w:val="0"/>
      <w:adjustRightInd w:val="0"/>
      <w:rPr>
        <w:rFonts w:ascii="Verdana" w:hAnsi="Verdana"/>
        <w:bCs/>
        <w:color w:val="000080"/>
        <w:lang w:val="en-GB"/>
      </w:rPr>
    </w:pPr>
    <w:r>
      <w:rPr>
        <w:rFonts w:ascii="Verdana" w:hAnsi="Verdana"/>
        <w:bCs/>
        <w:color w:val="000080"/>
        <w:sz w:val="18"/>
        <w:szCs w:val="18"/>
      </w:rPr>
      <w:t>EXPLORA hoofdvestiging: Sarphati Plaza, Rhijnspoorplein 10-38, 1018 TX Amsterdam</w:t>
    </w:r>
    <w:r>
      <w:rPr>
        <w:rFonts w:ascii="Verdana" w:hAnsi="Verdana"/>
        <w:bCs/>
        <w:color w:val="000080"/>
        <w:sz w:val="18"/>
        <w:szCs w:val="18"/>
      </w:rPr>
      <w:br/>
    </w:r>
    <w:r>
      <w:rPr>
        <w:rFonts w:ascii="Verdana" w:hAnsi="Verdana"/>
        <w:bCs/>
        <w:color w:val="000080"/>
        <w:sz w:val="18"/>
        <w:szCs w:val="18"/>
      </w:rPr>
      <w:tab/>
    </w:r>
    <w:r>
      <w:rPr>
        <w:rFonts w:ascii="Verdana" w:hAnsi="Verdana"/>
        <w:bCs/>
        <w:color w:val="000080"/>
        <w:sz w:val="18"/>
        <w:szCs w:val="18"/>
      </w:rPr>
      <w:tab/>
    </w:r>
    <w:r>
      <w:rPr>
        <w:rFonts w:ascii="Verdana" w:hAnsi="Verdana"/>
        <w:bCs/>
        <w:color w:val="000080"/>
        <w:sz w:val="18"/>
        <w:szCs w:val="18"/>
      </w:rPr>
      <w:tab/>
      <w:t xml:space="preserve">    Postadres: Van Hallstraat 25-2, 1051 GX Amsterdam, T: 020-6824408</w:t>
    </w:r>
    <w:r>
      <w:rPr>
        <w:rFonts w:ascii="Verdana" w:hAnsi="Verdana"/>
        <w:bCs/>
        <w:color w:val="000080"/>
        <w:sz w:val="18"/>
        <w:szCs w:val="18"/>
      </w:rPr>
      <w:br/>
      <w:t xml:space="preserve">EXPLORA Praktijk Locatie N-O: Zuiderdiep 522, 7876 BG Valthermond, </w:t>
    </w:r>
    <w:r w:rsidRPr="00530602">
      <w:rPr>
        <w:rFonts w:ascii="Verdana" w:hAnsi="Verdana"/>
        <w:bCs/>
        <w:color w:val="000080"/>
        <w:sz w:val="18"/>
        <w:szCs w:val="18"/>
      </w:rPr>
      <w:t xml:space="preserve">T: </w:t>
    </w:r>
    <w:r>
      <w:rPr>
        <w:rFonts w:ascii="Verdana" w:hAnsi="Verdana"/>
        <w:bCs/>
        <w:color w:val="000080"/>
        <w:sz w:val="18"/>
        <w:szCs w:val="18"/>
      </w:rPr>
      <w:t>06-54967325</w:t>
    </w:r>
    <w:r w:rsidRPr="00530602">
      <w:rPr>
        <w:rFonts w:ascii="Verdana" w:hAnsi="Verdana"/>
        <w:bCs/>
        <w:color w:val="000080"/>
        <w:sz w:val="18"/>
        <w:szCs w:val="18"/>
      </w:rPr>
      <w:t xml:space="preserve">   </w:t>
    </w:r>
    <w:r>
      <w:rPr>
        <w:rFonts w:ascii="Verdana" w:hAnsi="Verdana"/>
        <w:bCs/>
        <w:color w:val="000080"/>
        <w:sz w:val="18"/>
        <w:szCs w:val="18"/>
      </w:rPr>
      <w:br/>
    </w:r>
    <w:r w:rsidR="009A6742" w:rsidRPr="00530602">
      <w:rPr>
        <w:rFonts w:ascii="Verdana" w:hAnsi="Verdana"/>
        <w:bCs/>
        <w:color w:val="000080"/>
        <w:sz w:val="18"/>
        <w:szCs w:val="18"/>
        <w:lang w:val="en-GB"/>
      </w:rPr>
      <w:t xml:space="preserve">E-mail: </w:t>
    </w:r>
    <w:hyperlink r:id="rId1" w:history="1">
      <w:r w:rsidR="009A6742" w:rsidRPr="00530602">
        <w:rPr>
          <w:rStyle w:val="Hyperlink"/>
          <w:rFonts w:ascii="Verdana" w:hAnsi="Verdana"/>
          <w:bCs/>
          <w:color w:val="000080"/>
          <w:sz w:val="18"/>
          <w:szCs w:val="18"/>
          <w:lang w:val="en-GB"/>
        </w:rPr>
        <w:t>info@explora.nu</w:t>
      </w:r>
    </w:hyperlink>
    <w:r w:rsidR="009A6742" w:rsidRPr="00530602">
      <w:rPr>
        <w:rFonts w:ascii="Verdana" w:hAnsi="Verdana"/>
        <w:bCs/>
        <w:color w:val="000080"/>
        <w:sz w:val="18"/>
        <w:szCs w:val="18"/>
        <w:lang w:val="en-GB"/>
      </w:rPr>
      <w:t xml:space="preserve">    Internet: </w:t>
    </w:r>
    <w:hyperlink r:id="rId2" w:history="1">
      <w:r w:rsidR="009A6742" w:rsidRPr="00530602">
        <w:rPr>
          <w:rStyle w:val="Hyperlink"/>
          <w:rFonts w:ascii="Verdana" w:hAnsi="Verdana"/>
          <w:bCs/>
          <w:color w:val="000080"/>
          <w:sz w:val="18"/>
          <w:szCs w:val="18"/>
          <w:lang w:val="en-GB"/>
        </w:rPr>
        <w:t>WWW.EXPLORA.NU</w:t>
      </w:r>
    </w:hyperlink>
  </w:p>
  <w:p w14:paraId="71F2FC92" w14:textId="77777777" w:rsidR="009A6742" w:rsidRPr="00FE76D9" w:rsidRDefault="009A6742" w:rsidP="00EE5010">
    <w:pPr>
      <w:autoSpaceDE w:val="0"/>
      <w:autoSpaceDN w:val="0"/>
      <w:adjustRightInd w:val="0"/>
      <w:rPr>
        <w:rFonts w:ascii="Verdana" w:hAnsi="Verdana"/>
        <w:bCs/>
        <w:color w:val="000080"/>
        <w:lang w:val="en-GB"/>
      </w:rPr>
    </w:pPr>
  </w:p>
  <w:p w14:paraId="11D054F8" w14:textId="77777777" w:rsidR="009A6742" w:rsidRPr="0002526F" w:rsidRDefault="009A6742" w:rsidP="00EE5010">
    <w:pPr>
      <w:autoSpaceDE w:val="0"/>
      <w:autoSpaceDN w:val="0"/>
      <w:adjustRightInd w:val="0"/>
      <w:rPr>
        <w:rFonts w:ascii="Verdana" w:hAnsi="Verdana"/>
        <w:b/>
        <w:bCs/>
        <w:color w:val="000080"/>
        <w:sz w:val="18"/>
        <w:szCs w:val="18"/>
      </w:rPr>
    </w:pPr>
    <w:r w:rsidRPr="0002526F">
      <w:rPr>
        <w:rFonts w:ascii="Verdana" w:hAnsi="Verdana"/>
        <w:b/>
        <w:bCs/>
        <w:color w:val="000080"/>
        <w:sz w:val="18"/>
        <w:szCs w:val="18"/>
      </w:rPr>
      <w:t>Mw. drs. C.M. Drenthe</w:t>
    </w:r>
  </w:p>
  <w:p w14:paraId="00585F2D" w14:textId="77777777" w:rsidR="009A6742" w:rsidRPr="0002526F" w:rsidRDefault="009A6742" w:rsidP="00EE5010">
    <w:pPr>
      <w:autoSpaceDE w:val="0"/>
      <w:autoSpaceDN w:val="0"/>
      <w:adjustRightInd w:val="0"/>
      <w:rPr>
        <w:rFonts w:ascii="Verdana" w:hAnsi="Verdana"/>
        <w:bCs/>
        <w:color w:val="000080"/>
      </w:rPr>
    </w:pPr>
    <w:r w:rsidRPr="0002526F">
      <w:rPr>
        <w:rFonts w:ascii="Verdana" w:hAnsi="Verdana"/>
        <w:bCs/>
        <w:color w:val="000080"/>
        <w:sz w:val="18"/>
        <w:szCs w:val="18"/>
      </w:rPr>
      <w:t>AGB code: 94-004721 (zorgverlenerscode)</w:t>
    </w:r>
  </w:p>
  <w:p w14:paraId="5947F3D9" w14:textId="05614AFC" w:rsidR="009A6742" w:rsidRPr="00FE76D9" w:rsidRDefault="009A6742" w:rsidP="00EE5010">
    <w:pPr>
      <w:autoSpaceDE w:val="0"/>
      <w:autoSpaceDN w:val="0"/>
      <w:adjustRightInd w:val="0"/>
      <w:rPr>
        <w:rFonts w:ascii="Verdana" w:hAnsi="Verdana"/>
        <w:b/>
        <w:bCs/>
        <w:color w:val="000080"/>
        <w:sz w:val="18"/>
        <w:szCs w:val="18"/>
      </w:rPr>
    </w:pPr>
    <w:r w:rsidRPr="00FE76D9">
      <w:rPr>
        <w:rFonts w:ascii="Verdana" w:hAnsi="Verdana"/>
        <w:bCs/>
        <w:color w:val="000080"/>
        <w:sz w:val="18"/>
        <w:szCs w:val="18"/>
      </w:rPr>
      <w:t>G</w:t>
    </w:r>
    <w:r>
      <w:rPr>
        <w:rFonts w:ascii="Verdana" w:hAnsi="Verdana"/>
        <w:bCs/>
        <w:color w:val="000080"/>
        <w:sz w:val="18"/>
        <w:szCs w:val="18"/>
      </w:rPr>
      <w:t xml:space="preserve">Z-psycholoog, BIG-registratie: </w:t>
    </w:r>
    <w:r w:rsidR="006D604A">
      <w:rPr>
        <w:rFonts w:ascii="Verdana" w:hAnsi="Verdana"/>
        <w:bCs/>
        <w:color w:val="000080"/>
        <w:sz w:val="18"/>
        <w:szCs w:val="18"/>
      </w:rPr>
      <w:t>59059322825</w:t>
    </w:r>
    <w:r w:rsidR="00D0543C">
      <w:rPr>
        <w:rFonts w:ascii="Verdana" w:hAnsi="Verdana"/>
        <w:bCs/>
        <w:color w:val="000080"/>
        <w:sz w:val="18"/>
        <w:szCs w:val="18"/>
      </w:rPr>
      <w:br/>
      <w:t>Orthopedagoog G</w:t>
    </w:r>
    <w:r w:rsidRPr="00FE76D9">
      <w:rPr>
        <w:rFonts w:ascii="Verdana" w:hAnsi="Verdana"/>
        <w:bCs/>
        <w:color w:val="000080"/>
        <w:sz w:val="18"/>
        <w:szCs w:val="18"/>
      </w:rPr>
      <w:t>eneralist</w:t>
    </w:r>
    <w:r w:rsidR="00D0543C">
      <w:rPr>
        <w:rFonts w:ascii="Verdana" w:hAnsi="Verdana"/>
        <w:bCs/>
        <w:color w:val="000080"/>
        <w:sz w:val="18"/>
        <w:szCs w:val="18"/>
      </w:rPr>
      <w:t>, BIG-registratie:99059322831</w:t>
    </w:r>
    <w:r w:rsidRPr="00FE76D9">
      <w:rPr>
        <w:rFonts w:ascii="Verdana" w:hAnsi="Verdana"/>
        <w:bCs/>
        <w:color w:val="000080"/>
        <w:sz w:val="18"/>
        <w:szCs w:val="18"/>
      </w:rPr>
      <w:t xml:space="preserve"> </w:t>
    </w:r>
    <w:r w:rsidR="00D0543C">
      <w:rPr>
        <w:rFonts w:ascii="Verdana" w:hAnsi="Verdana"/>
        <w:bCs/>
        <w:color w:val="000080"/>
        <w:sz w:val="18"/>
        <w:szCs w:val="18"/>
      </w:rPr>
      <w:br/>
      <w:t>PSYCHOLOOG</w:t>
    </w:r>
    <w:r w:rsidRPr="00FE76D9">
      <w:rPr>
        <w:rFonts w:ascii="Verdana" w:hAnsi="Verdana"/>
        <w:bCs/>
        <w:color w:val="000080"/>
        <w:sz w:val="18"/>
        <w:szCs w:val="18"/>
      </w:rPr>
      <w:t xml:space="preserve"> NIP</w:t>
    </w:r>
    <w:r w:rsidR="00A1414F">
      <w:rPr>
        <w:rFonts w:ascii="Verdana" w:hAnsi="Verdana"/>
        <w:bCs/>
        <w:color w:val="000080"/>
        <w:sz w:val="18"/>
        <w:szCs w:val="18"/>
      </w:rPr>
      <w:t>, Kinder- en jeugdpsycholoog</w:t>
    </w:r>
    <w:r w:rsidRPr="00FE76D9">
      <w:rPr>
        <w:rFonts w:ascii="Verdana" w:hAnsi="Verdana"/>
        <w:bCs/>
        <w:color w:val="000080"/>
        <w:sz w:val="18"/>
        <w:szCs w:val="18"/>
      </w:rPr>
      <w:t xml:space="preserve"> </w:t>
    </w:r>
    <w:r w:rsidRPr="00FE76D9">
      <w:rPr>
        <w:rFonts w:ascii="Verdana" w:hAnsi="Verdana"/>
        <w:b/>
        <w:bCs/>
        <w:color w:val="000080"/>
        <w:sz w:val="18"/>
        <w:szCs w:val="18"/>
      </w:rPr>
      <w:t xml:space="preserve">     </w:t>
    </w:r>
  </w:p>
  <w:p w14:paraId="3862B602" w14:textId="77777777" w:rsidR="009A6742" w:rsidRPr="00FE76D9" w:rsidRDefault="009A6742" w:rsidP="00EE5010">
    <w:pPr>
      <w:autoSpaceDE w:val="0"/>
      <w:autoSpaceDN w:val="0"/>
      <w:adjustRightInd w:val="0"/>
      <w:rPr>
        <w:rFonts w:ascii="Verdana" w:hAnsi="Verdana"/>
        <w:bCs/>
        <w:color w:val="000080"/>
        <w:sz w:val="18"/>
        <w:szCs w:val="18"/>
      </w:rPr>
    </w:pPr>
    <w:r w:rsidRPr="00FE76D9">
      <w:rPr>
        <w:rFonts w:ascii="Verdana" w:hAnsi="Verdana"/>
        <w:bCs/>
        <w:color w:val="000080"/>
        <w:sz w:val="18"/>
        <w:szCs w:val="18"/>
      </w:rPr>
      <w:t xml:space="preserve">    </w:t>
    </w:r>
  </w:p>
  <w:p w14:paraId="3DED3B5A" w14:textId="77777777" w:rsidR="009A6742" w:rsidRDefault="00D0543C" w:rsidP="00EE5010">
    <w:pPr>
      <w:autoSpaceDE w:val="0"/>
      <w:autoSpaceDN w:val="0"/>
      <w:adjustRightInd w:val="0"/>
      <w:rPr>
        <w:rFonts w:ascii="Verdana" w:hAnsi="Verdana"/>
        <w:bCs/>
        <w:color w:val="000080"/>
        <w:sz w:val="18"/>
        <w:szCs w:val="18"/>
      </w:rPr>
    </w:pPr>
    <w:r>
      <w:rPr>
        <w:rFonts w:ascii="Verdana" w:hAnsi="Verdana"/>
        <w:bCs/>
        <w:color w:val="000080"/>
        <w:sz w:val="18"/>
        <w:szCs w:val="18"/>
      </w:rPr>
      <w:t>Aangesloten bij het NIP</w:t>
    </w:r>
    <w:r w:rsidR="009A6742">
      <w:rPr>
        <w:rFonts w:ascii="Verdana" w:hAnsi="Verdana"/>
        <w:bCs/>
        <w:color w:val="000080"/>
        <w:sz w:val="18"/>
        <w:szCs w:val="18"/>
      </w:rPr>
      <w:t xml:space="preserve"> </w:t>
    </w:r>
    <w:r w:rsidR="009A6742" w:rsidRPr="00FE76D9">
      <w:rPr>
        <w:rFonts w:ascii="Verdana" w:hAnsi="Verdana"/>
        <w:bCs/>
        <w:color w:val="000080"/>
        <w:sz w:val="18"/>
        <w:szCs w:val="18"/>
      </w:rPr>
      <w:t xml:space="preserve">| Aangesloten bij de AVVP Amsterdam | Aangesloten bij KLIK-Drenthe   </w:t>
    </w:r>
  </w:p>
  <w:p w14:paraId="510AB041" w14:textId="77777777" w:rsidR="009A6742" w:rsidRDefault="009A6742">
    <w:pPr>
      <w:pStyle w:val="Koptekst"/>
    </w:pPr>
  </w:p>
  <w:p w14:paraId="22188F2C" w14:textId="77777777" w:rsidR="009A6742" w:rsidRDefault="009A6742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9C626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807E8"/>
    <w:multiLevelType w:val="hybridMultilevel"/>
    <w:tmpl w:val="C6647E48"/>
    <w:lvl w:ilvl="0" w:tplc="95F20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43DDF"/>
    <w:multiLevelType w:val="hybridMultilevel"/>
    <w:tmpl w:val="E7BE1A26"/>
    <w:lvl w:ilvl="0" w:tplc="B2B2F07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F285A"/>
    <w:multiLevelType w:val="multilevel"/>
    <w:tmpl w:val="86E4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9575D"/>
    <w:multiLevelType w:val="hybridMultilevel"/>
    <w:tmpl w:val="55065246"/>
    <w:lvl w:ilvl="0" w:tplc="F014E1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E6513E"/>
    <w:multiLevelType w:val="hybridMultilevel"/>
    <w:tmpl w:val="F4202F72"/>
    <w:lvl w:ilvl="0" w:tplc="DE1C7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D3"/>
    <w:rsid w:val="0000085B"/>
    <w:rsid w:val="00000A34"/>
    <w:rsid w:val="00001785"/>
    <w:rsid w:val="00003786"/>
    <w:rsid w:val="0000476D"/>
    <w:rsid w:val="00004A51"/>
    <w:rsid w:val="00005F1B"/>
    <w:rsid w:val="0000620B"/>
    <w:rsid w:val="00006289"/>
    <w:rsid w:val="00007E1C"/>
    <w:rsid w:val="000113E8"/>
    <w:rsid w:val="00011DA8"/>
    <w:rsid w:val="0001447E"/>
    <w:rsid w:val="0001526B"/>
    <w:rsid w:val="00017F45"/>
    <w:rsid w:val="000204CE"/>
    <w:rsid w:val="00020F26"/>
    <w:rsid w:val="00022701"/>
    <w:rsid w:val="0002417A"/>
    <w:rsid w:val="00024FDD"/>
    <w:rsid w:val="0002515F"/>
    <w:rsid w:val="0002526F"/>
    <w:rsid w:val="00025393"/>
    <w:rsid w:val="00026376"/>
    <w:rsid w:val="00026938"/>
    <w:rsid w:val="00027C86"/>
    <w:rsid w:val="00027D52"/>
    <w:rsid w:val="00031511"/>
    <w:rsid w:val="000319C0"/>
    <w:rsid w:val="00032830"/>
    <w:rsid w:val="00032B89"/>
    <w:rsid w:val="00033251"/>
    <w:rsid w:val="00033860"/>
    <w:rsid w:val="000346F3"/>
    <w:rsid w:val="00035829"/>
    <w:rsid w:val="00035BEB"/>
    <w:rsid w:val="00036288"/>
    <w:rsid w:val="00037C6F"/>
    <w:rsid w:val="000418B2"/>
    <w:rsid w:val="00041C60"/>
    <w:rsid w:val="00042FCA"/>
    <w:rsid w:val="00044891"/>
    <w:rsid w:val="00044CA3"/>
    <w:rsid w:val="0004609E"/>
    <w:rsid w:val="000471B2"/>
    <w:rsid w:val="000478FE"/>
    <w:rsid w:val="00047D56"/>
    <w:rsid w:val="000504D6"/>
    <w:rsid w:val="000504EE"/>
    <w:rsid w:val="00051039"/>
    <w:rsid w:val="0005132B"/>
    <w:rsid w:val="0005191D"/>
    <w:rsid w:val="000519F6"/>
    <w:rsid w:val="00051B96"/>
    <w:rsid w:val="0005319F"/>
    <w:rsid w:val="00053380"/>
    <w:rsid w:val="0005382C"/>
    <w:rsid w:val="000546CA"/>
    <w:rsid w:val="00055016"/>
    <w:rsid w:val="00056379"/>
    <w:rsid w:val="00057283"/>
    <w:rsid w:val="0006076F"/>
    <w:rsid w:val="00061600"/>
    <w:rsid w:val="00062535"/>
    <w:rsid w:val="00062E20"/>
    <w:rsid w:val="00063625"/>
    <w:rsid w:val="00065342"/>
    <w:rsid w:val="0006578A"/>
    <w:rsid w:val="00066B5F"/>
    <w:rsid w:val="00066D3E"/>
    <w:rsid w:val="00071C2F"/>
    <w:rsid w:val="00071C42"/>
    <w:rsid w:val="00072228"/>
    <w:rsid w:val="00076DF1"/>
    <w:rsid w:val="00080693"/>
    <w:rsid w:val="000809B9"/>
    <w:rsid w:val="00080A80"/>
    <w:rsid w:val="0008203E"/>
    <w:rsid w:val="000852E4"/>
    <w:rsid w:val="0008623B"/>
    <w:rsid w:val="0008699D"/>
    <w:rsid w:val="00086D47"/>
    <w:rsid w:val="000870F6"/>
    <w:rsid w:val="000905EC"/>
    <w:rsid w:val="00090BED"/>
    <w:rsid w:val="00094212"/>
    <w:rsid w:val="000956AB"/>
    <w:rsid w:val="00097280"/>
    <w:rsid w:val="00097B02"/>
    <w:rsid w:val="000A0963"/>
    <w:rsid w:val="000A0984"/>
    <w:rsid w:val="000A174E"/>
    <w:rsid w:val="000A24FB"/>
    <w:rsid w:val="000A2EF7"/>
    <w:rsid w:val="000A35D4"/>
    <w:rsid w:val="000A3C95"/>
    <w:rsid w:val="000A4FEA"/>
    <w:rsid w:val="000A55DB"/>
    <w:rsid w:val="000A6176"/>
    <w:rsid w:val="000B0353"/>
    <w:rsid w:val="000B0A2B"/>
    <w:rsid w:val="000B0ACC"/>
    <w:rsid w:val="000B0D10"/>
    <w:rsid w:val="000B2871"/>
    <w:rsid w:val="000B3007"/>
    <w:rsid w:val="000B3F65"/>
    <w:rsid w:val="000B42D6"/>
    <w:rsid w:val="000B571E"/>
    <w:rsid w:val="000B730E"/>
    <w:rsid w:val="000B7CBB"/>
    <w:rsid w:val="000B7CE2"/>
    <w:rsid w:val="000C2417"/>
    <w:rsid w:val="000C3539"/>
    <w:rsid w:val="000C5034"/>
    <w:rsid w:val="000C5AD3"/>
    <w:rsid w:val="000C68A5"/>
    <w:rsid w:val="000C6999"/>
    <w:rsid w:val="000C71E4"/>
    <w:rsid w:val="000C74FE"/>
    <w:rsid w:val="000C7C0E"/>
    <w:rsid w:val="000D2453"/>
    <w:rsid w:val="000D2E78"/>
    <w:rsid w:val="000D37AB"/>
    <w:rsid w:val="000D3DEA"/>
    <w:rsid w:val="000D5FA9"/>
    <w:rsid w:val="000D5FEE"/>
    <w:rsid w:val="000D64F0"/>
    <w:rsid w:val="000D7040"/>
    <w:rsid w:val="000D75B8"/>
    <w:rsid w:val="000E1FE2"/>
    <w:rsid w:val="000E253C"/>
    <w:rsid w:val="000E2714"/>
    <w:rsid w:val="000E3721"/>
    <w:rsid w:val="000E50D6"/>
    <w:rsid w:val="000E62CB"/>
    <w:rsid w:val="000E641A"/>
    <w:rsid w:val="000E6980"/>
    <w:rsid w:val="000E6A82"/>
    <w:rsid w:val="000E6EBF"/>
    <w:rsid w:val="000E6FEF"/>
    <w:rsid w:val="000E74B8"/>
    <w:rsid w:val="000F0503"/>
    <w:rsid w:val="000F0C31"/>
    <w:rsid w:val="000F1A9E"/>
    <w:rsid w:val="000F1EF1"/>
    <w:rsid w:val="000F5655"/>
    <w:rsid w:val="000F5F81"/>
    <w:rsid w:val="000F6612"/>
    <w:rsid w:val="000F680B"/>
    <w:rsid w:val="000F6C9C"/>
    <w:rsid w:val="000F7CEC"/>
    <w:rsid w:val="001019BD"/>
    <w:rsid w:val="00102395"/>
    <w:rsid w:val="001029AF"/>
    <w:rsid w:val="0010426C"/>
    <w:rsid w:val="0010434D"/>
    <w:rsid w:val="00105DB2"/>
    <w:rsid w:val="001074BF"/>
    <w:rsid w:val="001077DB"/>
    <w:rsid w:val="00107C96"/>
    <w:rsid w:val="001123AA"/>
    <w:rsid w:val="001139DF"/>
    <w:rsid w:val="00114280"/>
    <w:rsid w:val="00114F4E"/>
    <w:rsid w:val="0012052D"/>
    <w:rsid w:val="00121BBB"/>
    <w:rsid w:val="0012318D"/>
    <w:rsid w:val="001233A0"/>
    <w:rsid w:val="00123A6D"/>
    <w:rsid w:val="00123E55"/>
    <w:rsid w:val="0012409F"/>
    <w:rsid w:val="00125340"/>
    <w:rsid w:val="0012704C"/>
    <w:rsid w:val="001279FF"/>
    <w:rsid w:val="00130C54"/>
    <w:rsid w:val="00131390"/>
    <w:rsid w:val="001323C4"/>
    <w:rsid w:val="00132CBE"/>
    <w:rsid w:val="00134811"/>
    <w:rsid w:val="001349B7"/>
    <w:rsid w:val="001352C0"/>
    <w:rsid w:val="00135BFC"/>
    <w:rsid w:val="001407F0"/>
    <w:rsid w:val="00141B54"/>
    <w:rsid w:val="00143358"/>
    <w:rsid w:val="00143362"/>
    <w:rsid w:val="001433E7"/>
    <w:rsid w:val="00145822"/>
    <w:rsid w:val="00150A17"/>
    <w:rsid w:val="00152A05"/>
    <w:rsid w:val="0015412D"/>
    <w:rsid w:val="001543C0"/>
    <w:rsid w:val="001543CD"/>
    <w:rsid w:val="00154F82"/>
    <w:rsid w:val="001562A0"/>
    <w:rsid w:val="00157BD5"/>
    <w:rsid w:val="00160B65"/>
    <w:rsid w:val="00160DB5"/>
    <w:rsid w:val="00163485"/>
    <w:rsid w:val="00164A3E"/>
    <w:rsid w:val="001658B3"/>
    <w:rsid w:val="0016609F"/>
    <w:rsid w:val="001663F7"/>
    <w:rsid w:val="00171D46"/>
    <w:rsid w:val="001724B8"/>
    <w:rsid w:val="001746A2"/>
    <w:rsid w:val="0017531E"/>
    <w:rsid w:val="00175828"/>
    <w:rsid w:val="00175DE0"/>
    <w:rsid w:val="00176EDD"/>
    <w:rsid w:val="00177494"/>
    <w:rsid w:val="00182BDE"/>
    <w:rsid w:val="0018320F"/>
    <w:rsid w:val="0018403F"/>
    <w:rsid w:val="00184A57"/>
    <w:rsid w:val="001861C4"/>
    <w:rsid w:val="001867E1"/>
    <w:rsid w:val="0018685F"/>
    <w:rsid w:val="00186ED0"/>
    <w:rsid w:val="001873CF"/>
    <w:rsid w:val="00187B48"/>
    <w:rsid w:val="00187E3F"/>
    <w:rsid w:val="001905BD"/>
    <w:rsid w:val="00190807"/>
    <w:rsid w:val="00190A4A"/>
    <w:rsid w:val="0019129C"/>
    <w:rsid w:val="00191AB5"/>
    <w:rsid w:val="001921E7"/>
    <w:rsid w:val="00193394"/>
    <w:rsid w:val="00193CEC"/>
    <w:rsid w:val="0019618D"/>
    <w:rsid w:val="00196C5D"/>
    <w:rsid w:val="001972B9"/>
    <w:rsid w:val="00197604"/>
    <w:rsid w:val="00197C18"/>
    <w:rsid w:val="001A094B"/>
    <w:rsid w:val="001A2979"/>
    <w:rsid w:val="001A356D"/>
    <w:rsid w:val="001A504D"/>
    <w:rsid w:val="001A51A1"/>
    <w:rsid w:val="001A5416"/>
    <w:rsid w:val="001A6087"/>
    <w:rsid w:val="001A7B02"/>
    <w:rsid w:val="001A7CF4"/>
    <w:rsid w:val="001B3B13"/>
    <w:rsid w:val="001C06B2"/>
    <w:rsid w:val="001C1EDF"/>
    <w:rsid w:val="001C37A9"/>
    <w:rsid w:val="001C37B0"/>
    <w:rsid w:val="001C3A64"/>
    <w:rsid w:val="001C3FB3"/>
    <w:rsid w:val="001C48D4"/>
    <w:rsid w:val="001C4EF7"/>
    <w:rsid w:val="001D0024"/>
    <w:rsid w:val="001D0252"/>
    <w:rsid w:val="001D20BB"/>
    <w:rsid w:val="001D2AE1"/>
    <w:rsid w:val="001D32E5"/>
    <w:rsid w:val="001D366C"/>
    <w:rsid w:val="001D507D"/>
    <w:rsid w:val="001D557D"/>
    <w:rsid w:val="001D6580"/>
    <w:rsid w:val="001D6AD5"/>
    <w:rsid w:val="001E113B"/>
    <w:rsid w:val="001E29D1"/>
    <w:rsid w:val="001E6286"/>
    <w:rsid w:val="001E68B9"/>
    <w:rsid w:val="001F2936"/>
    <w:rsid w:val="001F2CD8"/>
    <w:rsid w:val="001F2FB4"/>
    <w:rsid w:val="001F5452"/>
    <w:rsid w:val="00200507"/>
    <w:rsid w:val="00200621"/>
    <w:rsid w:val="00201A25"/>
    <w:rsid w:val="00201D52"/>
    <w:rsid w:val="00201EEE"/>
    <w:rsid w:val="00202DB1"/>
    <w:rsid w:val="0020319E"/>
    <w:rsid w:val="00204BB2"/>
    <w:rsid w:val="002064D5"/>
    <w:rsid w:val="002069B3"/>
    <w:rsid w:val="00210821"/>
    <w:rsid w:val="0021172D"/>
    <w:rsid w:val="002148FD"/>
    <w:rsid w:val="00215C63"/>
    <w:rsid w:val="00215F45"/>
    <w:rsid w:val="00216863"/>
    <w:rsid w:val="002168BA"/>
    <w:rsid w:val="00217E07"/>
    <w:rsid w:val="0022007B"/>
    <w:rsid w:val="00220AF5"/>
    <w:rsid w:val="0022138C"/>
    <w:rsid w:val="00222B2E"/>
    <w:rsid w:val="00222B4B"/>
    <w:rsid w:val="00222DF2"/>
    <w:rsid w:val="00222DF9"/>
    <w:rsid w:val="002230E1"/>
    <w:rsid w:val="00224141"/>
    <w:rsid w:val="002246D2"/>
    <w:rsid w:val="00225CF0"/>
    <w:rsid w:val="00225E18"/>
    <w:rsid w:val="00227AB0"/>
    <w:rsid w:val="002316E8"/>
    <w:rsid w:val="002316ED"/>
    <w:rsid w:val="00231A96"/>
    <w:rsid w:val="00231FFB"/>
    <w:rsid w:val="0023320A"/>
    <w:rsid w:val="00233FF3"/>
    <w:rsid w:val="00234998"/>
    <w:rsid w:val="00235C6F"/>
    <w:rsid w:val="002369FA"/>
    <w:rsid w:val="0023711A"/>
    <w:rsid w:val="00237513"/>
    <w:rsid w:val="00237E3D"/>
    <w:rsid w:val="00237E87"/>
    <w:rsid w:val="0024090B"/>
    <w:rsid w:val="002433A0"/>
    <w:rsid w:val="002442B8"/>
    <w:rsid w:val="00244D80"/>
    <w:rsid w:val="002450FF"/>
    <w:rsid w:val="00245134"/>
    <w:rsid w:val="00252C05"/>
    <w:rsid w:val="00253F73"/>
    <w:rsid w:val="00253F9F"/>
    <w:rsid w:val="002551EE"/>
    <w:rsid w:val="0025561F"/>
    <w:rsid w:val="00257A46"/>
    <w:rsid w:val="002655B3"/>
    <w:rsid w:val="00265844"/>
    <w:rsid w:val="0027002B"/>
    <w:rsid w:val="00271533"/>
    <w:rsid w:val="002719FC"/>
    <w:rsid w:val="00272170"/>
    <w:rsid w:val="002738CD"/>
    <w:rsid w:val="00274232"/>
    <w:rsid w:val="00274C24"/>
    <w:rsid w:val="00275B7B"/>
    <w:rsid w:val="00275F96"/>
    <w:rsid w:val="00276826"/>
    <w:rsid w:val="00276EB1"/>
    <w:rsid w:val="00280AF6"/>
    <w:rsid w:val="00281EFF"/>
    <w:rsid w:val="00284046"/>
    <w:rsid w:val="002846A2"/>
    <w:rsid w:val="00285B4D"/>
    <w:rsid w:val="00286A5D"/>
    <w:rsid w:val="00290996"/>
    <w:rsid w:val="00294785"/>
    <w:rsid w:val="00294C2A"/>
    <w:rsid w:val="00295952"/>
    <w:rsid w:val="00295B36"/>
    <w:rsid w:val="002965E7"/>
    <w:rsid w:val="0029699C"/>
    <w:rsid w:val="00296C58"/>
    <w:rsid w:val="00297E10"/>
    <w:rsid w:val="002A2565"/>
    <w:rsid w:val="002A371F"/>
    <w:rsid w:val="002A43D9"/>
    <w:rsid w:val="002A4C97"/>
    <w:rsid w:val="002A606B"/>
    <w:rsid w:val="002A747A"/>
    <w:rsid w:val="002B0AE4"/>
    <w:rsid w:val="002B0DBA"/>
    <w:rsid w:val="002B1813"/>
    <w:rsid w:val="002B27BD"/>
    <w:rsid w:val="002B2D0B"/>
    <w:rsid w:val="002B2E6F"/>
    <w:rsid w:val="002B32CB"/>
    <w:rsid w:val="002B388B"/>
    <w:rsid w:val="002B4529"/>
    <w:rsid w:val="002B65EB"/>
    <w:rsid w:val="002B6C3C"/>
    <w:rsid w:val="002B73F4"/>
    <w:rsid w:val="002B7721"/>
    <w:rsid w:val="002B7D6C"/>
    <w:rsid w:val="002C4D87"/>
    <w:rsid w:val="002C62BF"/>
    <w:rsid w:val="002C6F53"/>
    <w:rsid w:val="002D01C7"/>
    <w:rsid w:val="002D0C5B"/>
    <w:rsid w:val="002D11B8"/>
    <w:rsid w:val="002D2D10"/>
    <w:rsid w:val="002D3638"/>
    <w:rsid w:val="002D3D01"/>
    <w:rsid w:val="002D6AC4"/>
    <w:rsid w:val="002E03E2"/>
    <w:rsid w:val="002E0BB0"/>
    <w:rsid w:val="002E1B4B"/>
    <w:rsid w:val="002E31AC"/>
    <w:rsid w:val="002E3428"/>
    <w:rsid w:val="002E36BD"/>
    <w:rsid w:val="002E479F"/>
    <w:rsid w:val="002E4F0E"/>
    <w:rsid w:val="002E61D2"/>
    <w:rsid w:val="002E6269"/>
    <w:rsid w:val="002E64D3"/>
    <w:rsid w:val="002E656B"/>
    <w:rsid w:val="002E7BB0"/>
    <w:rsid w:val="002F1584"/>
    <w:rsid w:val="002F4FCC"/>
    <w:rsid w:val="002F6378"/>
    <w:rsid w:val="002F6415"/>
    <w:rsid w:val="00300D75"/>
    <w:rsid w:val="00300E30"/>
    <w:rsid w:val="003011E7"/>
    <w:rsid w:val="0030131A"/>
    <w:rsid w:val="00301DC3"/>
    <w:rsid w:val="0030394B"/>
    <w:rsid w:val="00303FCA"/>
    <w:rsid w:val="00304EB7"/>
    <w:rsid w:val="003054B4"/>
    <w:rsid w:val="003066CA"/>
    <w:rsid w:val="00310A08"/>
    <w:rsid w:val="00310E6C"/>
    <w:rsid w:val="003114BD"/>
    <w:rsid w:val="00311A72"/>
    <w:rsid w:val="00311D93"/>
    <w:rsid w:val="00313F94"/>
    <w:rsid w:val="003147FC"/>
    <w:rsid w:val="00314DDB"/>
    <w:rsid w:val="0031636E"/>
    <w:rsid w:val="003166D7"/>
    <w:rsid w:val="00317543"/>
    <w:rsid w:val="003209BF"/>
    <w:rsid w:val="00320AD1"/>
    <w:rsid w:val="00320B79"/>
    <w:rsid w:val="0032115A"/>
    <w:rsid w:val="00323018"/>
    <w:rsid w:val="00323E21"/>
    <w:rsid w:val="0032469F"/>
    <w:rsid w:val="00326AE1"/>
    <w:rsid w:val="0032748E"/>
    <w:rsid w:val="00327F53"/>
    <w:rsid w:val="00331193"/>
    <w:rsid w:val="00331F75"/>
    <w:rsid w:val="003323A4"/>
    <w:rsid w:val="0033240E"/>
    <w:rsid w:val="003328C2"/>
    <w:rsid w:val="00332EC7"/>
    <w:rsid w:val="0033352E"/>
    <w:rsid w:val="00336A95"/>
    <w:rsid w:val="00337014"/>
    <w:rsid w:val="00337316"/>
    <w:rsid w:val="0033759A"/>
    <w:rsid w:val="0034011C"/>
    <w:rsid w:val="0034013D"/>
    <w:rsid w:val="00342FA2"/>
    <w:rsid w:val="00345366"/>
    <w:rsid w:val="00350F1A"/>
    <w:rsid w:val="003520E7"/>
    <w:rsid w:val="00352E6E"/>
    <w:rsid w:val="00353309"/>
    <w:rsid w:val="00354961"/>
    <w:rsid w:val="003623B1"/>
    <w:rsid w:val="00362656"/>
    <w:rsid w:val="00364C0D"/>
    <w:rsid w:val="0036603D"/>
    <w:rsid w:val="0037062B"/>
    <w:rsid w:val="00370DE4"/>
    <w:rsid w:val="003710B2"/>
    <w:rsid w:val="00373043"/>
    <w:rsid w:val="003735B5"/>
    <w:rsid w:val="00374F74"/>
    <w:rsid w:val="0037627E"/>
    <w:rsid w:val="00376925"/>
    <w:rsid w:val="00376A79"/>
    <w:rsid w:val="00377640"/>
    <w:rsid w:val="00380082"/>
    <w:rsid w:val="00380787"/>
    <w:rsid w:val="00381204"/>
    <w:rsid w:val="00384A9C"/>
    <w:rsid w:val="00384B82"/>
    <w:rsid w:val="00385FDF"/>
    <w:rsid w:val="003871C2"/>
    <w:rsid w:val="00394C0F"/>
    <w:rsid w:val="00394E35"/>
    <w:rsid w:val="00395DB3"/>
    <w:rsid w:val="003A026C"/>
    <w:rsid w:val="003A092C"/>
    <w:rsid w:val="003A1416"/>
    <w:rsid w:val="003A1513"/>
    <w:rsid w:val="003A182E"/>
    <w:rsid w:val="003A233A"/>
    <w:rsid w:val="003A24D2"/>
    <w:rsid w:val="003A472D"/>
    <w:rsid w:val="003A551D"/>
    <w:rsid w:val="003A5758"/>
    <w:rsid w:val="003A73B0"/>
    <w:rsid w:val="003A7C22"/>
    <w:rsid w:val="003B033A"/>
    <w:rsid w:val="003B15F9"/>
    <w:rsid w:val="003B1A26"/>
    <w:rsid w:val="003B394A"/>
    <w:rsid w:val="003B4088"/>
    <w:rsid w:val="003B5CA0"/>
    <w:rsid w:val="003B75C1"/>
    <w:rsid w:val="003C167F"/>
    <w:rsid w:val="003C1C22"/>
    <w:rsid w:val="003C247A"/>
    <w:rsid w:val="003C27A4"/>
    <w:rsid w:val="003C27FA"/>
    <w:rsid w:val="003C5D79"/>
    <w:rsid w:val="003C5F3A"/>
    <w:rsid w:val="003C5F8B"/>
    <w:rsid w:val="003C780A"/>
    <w:rsid w:val="003C7954"/>
    <w:rsid w:val="003D05EF"/>
    <w:rsid w:val="003D0E02"/>
    <w:rsid w:val="003D4DBE"/>
    <w:rsid w:val="003D521E"/>
    <w:rsid w:val="003D57F9"/>
    <w:rsid w:val="003D595C"/>
    <w:rsid w:val="003D704C"/>
    <w:rsid w:val="003D788E"/>
    <w:rsid w:val="003E148C"/>
    <w:rsid w:val="003E16F6"/>
    <w:rsid w:val="003E22AC"/>
    <w:rsid w:val="003E2341"/>
    <w:rsid w:val="003E3739"/>
    <w:rsid w:val="003E383C"/>
    <w:rsid w:val="003E5213"/>
    <w:rsid w:val="003E595E"/>
    <w:rsid w:val="003E6BC2"/>
    <w:rsid w:val="003E724A"/>
    <w:rsid w:val="003E74FA"/>
    <w:rsid w:val="003E7D3B"/>
    <w:rsid w:val="003F1D37"/>
    <w:rsid w:val="003F265F"/>
    <w:rsid w:val="003F4627"/>
    <w:rsid w:val="003F5AB0"/>
    <w:rsid w:val="003F5B4F"/>
    <w:rsid w:val="003F6429"/>
    <w:rsid w:val="003F6B62"/>
    <w:rsid w:val="003F6E71"/>
    <w:rsid w:val="003F71AE"/>
    <w:rsid w:val="003F77FE"/>
    <w:rsid w:val="003F7AFA"/>
    <w:rsid w:val="00400E3B"/>
    <w:rsid w:val="00400EEB"/>
    <w:rsid w:val="004043DC"/>
    <w:rsid w:val="004052F7"/>
    <w:rsid w:val="0040591F"/>
    <w:rsid w:val="00405C06"/>
    <w:rsid w:val="00406D4E"/>
    <w:rsid w:val="00406EBA"/>
    <w:rsid w:val="0040716B"/>
    <w:rsid w:val="00407F1F"/>
    <w:rsid w:val="00410E6E"/>
    <w:rsid w:val="00411595"/>
    <w:rsid w:val="00413348"/>
    <w:rsid w:val="00413A99"/>
    <w:rsid w:val="00414282"/>
    <w:rsid w:val="00414D0F"/>
    <w:rsid w:val="004161C4"/>
    <w:rsid w:val="0041673E"/>
    <w:rsid w:val="00416815"/>
    <w:rsid w:val="00416ECA"/>
    <w:rsid w:val="00416F77"/>
    <w:rsid w:val="0041724B"/>
    <w:rsid w:val="00420795"/>
    <w:rsid w:val="004219DB"/>
    <w:rsid w:val="00422086"/>
    <w:rsid w:val="004232E1"/>
    <w:rsid w:val="004257CE"/>
    <w:rsid w:val="0042581D"/>
    <w:rsid w:val="00431BC5"/>
    <w:rsid w:val="00433FA6"/>
    <w:rsid w:val="00435AB3"/>
    <w:rsid w:val="00435E66"/>
    <w:rsid w:val="004366D2"/>
    <w:rsid w:val="00436A79"/>
    <w:rsid w:val="00437710"/>
    <w:rsid w:val="00441499"/>
    <w:rsid w:val="004414E9"/>
    <w:rsid w:val="00442A76"/>
    <w:rsid w:val="00442B95"/>
    <w:rsid w:val="004436ED"/>
    <w:rsid w:val="00444319"/>
    <w:rsid w:val="0044622E"/>
    <w:rsid w:val="00447952"/>
    <w:rsid w:val="00450CE8"/>
    <w:rsid w:val="0045150B"/>
    <w:rsid w:val="00451DEC"/>
    <w:rsid w:val="004527A9"/>
    <w:rsid w:val="00454620"/>
    <w:rsid w:val="00455C0F"/>
    <w:rsid w:val="0045746C"/>
    <w:rsid w:val="00457BA5"/>
    <w:rsid w:val="004605AB"/>
    <w:rsid w:val="00461D13"/>
    <w:rsid w:val="0046411E"/>
    <w:rsid w:val="00464F59"/>
    <w:rsid w:val="00465AAE"/>
    <w:rsid w:val="00466CC4"/>
    <w:rsid w:val="0046767A"/>
    <w:rsid w:val="004677C4"/>
    <w:rsid w:val="004703FB"/>
    <w:rsid w:val="00472118"/>
    <w:rsid w:val="00472288"/>
    <w:rsid w:val="00474234"/>
    <w:rsid w:val="00475424"/>
    <w:rsid w:val="00477725"/>
    <w:rsid w:val="0047797F"/>
    <w:rsid w:val="0048007E"/>
    <w:rsid w:val="004807EF"/>
    <w:rsid w:val="004810AE"/>
    <w:rsid w:val="0048173F"/>
    <w:rsid w:val="00482940"/>
    <w:rsid w:val="00486CF4"/>
    <w:rsid w:val="004902A1"/>
    <w:rsid w:val="004914DF"/>
    <w:rsid w:val="00492E91"/>
    <w:rsid w:val="004930C7"/>
    <w:rsid w:val="004944C3"/>
    <w:rsid w:val="00494FC7"/>
    <w:rsid w:val="00495076"/>
    <w:rsid w:val="004A01FC"/>
    <w:rsid w:val="004A02A3"/>
    <w:rsid w:val="004A099D"/>
    <w:rsid w:val="004A0EA9"/>
    <w:rsid w:val="004A191D"/>
    <w:rsid w:val="004A2BAB"/>
    <w:rsid w:val="004A2C77"/>
    <w:rsid w:val="004A3841"/>
    <w:rsid w:val="004A41F3"/>
    <w:rsid w:val="004A4825"/>
    <w:rsid w:val="004A498C"/>
    <w:rsid w:val="004A58DA"/>
    <w:rsid w:val="004A632A"/>
    <w:rsid w:val="004B0A76"/>
    <w:rsid w:val="004B20D5"/>
    <w:rsid w:val="004B4698"/>
    <w:rsid w:val="004B46A4"/>
    <w:rsid w:val="004B5EC1"/>
    <w:rsid w:val="004B6FBF"/>
    <w:rsid w:val="004B7488"/>
    <w:rsid w:val="004C1301"/>
    <w:rsid w:val="004C1AEE"/>
    <w:rsid w:val="004C1CFC"/>
    <w:rsid w:val="004C20AC"/>
    <w:rsid w:val="004C2162"/>
    <w:rsid w:val="004C2E6F"/>
    <w:rsid w:val="004C35F7"/>
    <w:rsid w:val="004C371F"/>
    <w:rsid w:val="004C4D21"/>
    <w:rsid w:val="004C66DB"/>
    <w:rsid w:val="004D000A"/>
    <w:rsid w:val="004D0120"/>
    <w:rsid w:val="004D29C0"/>
    <w:rsid w:val="004D5C74"/>
    <w:rsid w:val="004D61EA"/>
    <w:rsid w:val="004D634F"/>
    <w:rsid w:val="004D6EBF"/>
    <w:rsid w:val="004D6EC1"/>
    <w:rsid w:val="004D7ECD"/>
    <w:rsid w:val="004D7FBA"/>
    <w:rsid w:val="004E2F78"/>
    <w:rsid w:val="004E2FEE"/>
    <w:rsid w:val="004E57F9"/>
    <w:rsid w:val="004E5AFD"/>
    <w:rsid w:val="004E5B82"/>
    <w:rsid w:val="004E5BCE"/>
    <w:rsid w:val="004E6CFA"/>
    <w:rsid w:val="004E7175"/>
    <w:rsid w:val="004F205E"/>
    <w:rsid w:val="004F3B56"/>
    <w:rsid w:val="004F4050"/>
    <w:rsid w:val="004F4B63"/>
    <w:rsid w:val="004F4C25"/>
    <w:rsid w:val="004F4FD0"/>
    <w:rsid w:val="004F6763"/>
    <w:rsid w:val="004F6CDC"/>
    <w:rsid w:val="004F7395"/>
    <w:rsid w:val="004F7FBC"/>
    <w:rsid w:val="005009DB"/>
    <w:rsid w:val="005014AE"/>
    <w:rsid w:val="00501A2D"/>
    <w:rsid w:val="005022B0"/>
    <w:rsid w:val="00503DA5"/>
    <w:rsid w:val="0050520E"/>
    <w:rsid w:val="005052C5"/>
    <w:rsid w:val="005065B3"/>
    <w:rsid w:val="00506FF5"/>
    <w:rsid w:val="00507540"/>
    <w:rsid w:val="005115C2"/>
    <w:rsid w:val="005127E5"/>
    <w:rsid w:val="00512933"/>
    <w:rsid w:val="0051323F"/>
    <w:rsid w:val="00513DF8"/>
    <w:rsid w:val="00515366"/>
    <w:rsid w:val="0051688B"/>
    <w:rsid w:val="00516D47"/>
    <w:rsid w:val="00516DF7"/>
    <w:rsid w:val="00516FD6"/>
    <w:rsid w:val="00517ABF"/>
    <w:rsid w:val="00517DF3"/>
    <w:rsid w:val="005205B5"/>
    <w:rsid w:val="00520CAC"/>
    <w:rsid w:val="00521965"/>
    <w:rsid w:val="00521ADF"/>
    <w:rsid w:val="005234D7"/>
    <w:rsid w:val="0052390D"/>
    <w:rsid w:val="00524248"/>
    <w:rsid w:val="00524FD7"/>
    <w:rsid w:val="005253C3"/>
    <w:rsid w:val="005254EF"/>
    <w:rsid w:val="00526018"/>
    <w:rsid w:val="0052627D"/>
    <w:rsid w:val="00527951"/>
    <w:rsid w:val="00530602"/>
    <w:rsid w:val="00530B0C"/>
    <w:rsid w:val="00530BD0"/>
    <w:rsid w:val="00531315"/>
    <w:rsid w:val="00531F01"/>
    <w:rsid w:val="005325C6"/>
    <w:rsid w:val="00533617"/>
    <w:rsid w:val="005339B2"/>
    <w:rsid w:val="00533B2E"/>
    <w:rsid w:val="005342DD"/>
    <w:rsid w:val="00535278"/>
    <w:rsid w:val="00535738"/>
    <w:rsid w:val="00537607"/>
    <w:rsid w:val="00537678"/>
    <w:rsid w:val="005400B2"/>
    <w:rsid w:val="0054050B"/>
    <w:rsid w:val="00540BC5"/>
    <w:rsid w:val="00540FFD"/>
    <w:rsid w:val="00541B1B"/>
    <w:rsid w:val="00542728"/>
    <w:rsid w:val="00542F6B"/>
    <w:rsid w:val="00543E5C"/>
    <w:rsid w:val="005440D7"/>
    <w:rsid w:val="005446C7"/>
    <w:rsid w:val="00546650"/>
    <w:rsid w:val="00547596"/>
    <w:rsid w:val="00547F38"/>
    <w:rsid w:val="005510C0"/>
    <w:rsid w:val="0055193C"/>
    <w:rsid w:val="00552D9C"/>
    <w:rsid w:val="00552EBC"/>
    <w:rsid w:val="00553168"/>
    <w:rsid w:val="00555B5F"/>
    <w:rsid w:val="00557549"/>
    <w:rsid w:val="00557982"/>
    <w:rsid w:val="00560087"/>
    <w:rsid w:val="005602FC"/>
    <w:rsid w:val="00562D74"/>
    <w:rsid w:val="00563751"/>
    <w:rsid w:val="00563AE5"/>
    <w:rsid w:val="00566FA2"/>
    <w:rsid w:val="00567B40"/>
    <w:rsid w:val="00567DA6"/>
    <w:rsid w:val="0057013A"/>
    <w:rsid w:val="005717FF"/>
    <w:rsid w:val="005719AB"/>
    <w:rsid w:val="00573300"/>
    <w:rsid w:val="00573C7C"/>
    <w:rsid w:val="005742CD"/>
    <w:rsid w:val="0057567E"/>
    <w:rsid w:val="005771EF"/>
    <w:rsid w:val="005800A9"/>
    <w:rsid w:val="005807D9"/>
    <w:rsid w:val="0058209E"/>
    <w:rsid w:val="005845A1"/>
    <w:rsid w:val="0058613C"/>
    <w:rsid w:val="00591A2B"/>
    <w:rsid w:val="00591DE4"/>
    <w:rsid w:val="005935FB"/>
    <w:rsid w:val="00593664"/>
    <w:rsid w:val="00594F25"/>
    <w:rsid w:val="00594F32"/>
    <w:rsid w:val="0059574A"/>
    <w:rsid w:val="00596699"/>
    <w:rsid w:val="00596704"/>
    <w:rsid w:val="005A06B0"/>
    <w:rsid w:val="005A0736"/>
    <w:rsid w:val="005A0746"/>
    <w:rsid w:val="005A0ACC"/>
    <w:rsid w:val="005A16C1"/>
    <w:rsid w:val="005A2244"/>
    <w:rsid w:val="005A2FAA"/>
    <w:rsid w:val="005A3000"/>
    <w:rsid w:val="005A4239"/>
    <w:rsid w:val="005A466D"/>
    <w:rsid w:val="005A6876"/>
    <w:rsid w:val="005B162C"/>
    <w:rsid w:val="005B265D"/>
    <w:rsid w:val="005B312C"/>
    <w:rsid w:val="005B3490"/>
    <w:rsid w:val="005B5EE2"/>
    <w:rsid w:val="005B7315"/>
    <w:rsid w:val="005B7915"/>
    <w:rsid w:val="005C0FF6"/>
    <w:rsid w:val="005C13C8"/>
    <w:rsid w:val="005C277C"/>
    <w:rsid w:val="005C293A"/>
    <w:rsid w:val="005C2A1A"/>
    <w:rsid w:val="005C2A6D"/>
    <w:rsid w:val="005C2D3D"/>
    <w:rsid w:val="005C316C"/>
    <w:rsid w:val="005C4333"/>
    <w:rsid w:val="005C46C4"/>
    <w:rsid w:val="005C5452"/>
    <w:rsid w:val="005C75BC"/>
    <w:rsid w:val="005D04EC"/>
    <w:rsid w:val="005D0D04"/>
    <w:rsid w:val="005D0E62"/>
    <w:rsid w:val="005D2792"/>
    <w:rsid w:val="005D3CD8"/>
    <w:rsid w:val="005D3DDE"/>
    <w:rsid w:val="005D5526"/>
    <w:rsid w:val="005D57D8"/>
    <w:rsid w:val="005E06AA"/>
    <w:rsid w:val="005E0E44"/>
    <w:rsid w:val="005E153A"/>
    <w:rsid w:val="005E1554"/>
    <w:rsid w:val="005E180C"/>
    <w:rsid w:val="005E2370"/>
    <w:rsid w:val="005E27D7"/>
    <w:rsid w:val="005E2891"/>
    <w:rsid w:val="005E32B2"/>
    <w:rsid w:val="005E35DC"/>
    <w:rsid w:val="005E5267"/>
    <w:rsid w:val="005E5854"/>
    <w:rsid w:val="005E77AA"/>
    <w:rsid w:val="005F2A14"/>
    <w:rsid w:val="005F30AE"/>
    <w:rsid w:val="005F3365"/>
    <w:rsid w:val="005F33A1"/>
    <w:rsid w:val="005F3CE6"/>
    <w:rsid w:val="005F44CE"/>
    <w:rsid w:val="005F4BC9"/>
    <w:rsid w:val="005F52BF"/>
    <w:rsid w:val="005F72C0"/>
    <w:rsid w:val="005F7DB5"/>
    <w:rsid w:val="00601BB9"/>
    <w:rsid w:val="00602C93"/>
    <w:rsid w:val="006031CF"/>
    <w:rsid w:val="00603616"/>
    <w:rsid w:val="006039D1"/>
    <w:rsid w:val="00604D7E"/>
    <w:rsid w:val="006064B4"/>
    <w:rsid w:val="00606C1C"/>
    <w:rsid w:val="00610019"/>
    <w:rsid w:val="0061101E"/>
    <w:rsid w:val="006113BF"/>
    <w:rsid w:val="00612D48"/>
    <w:rsid w:val="00613E19"/>
    <w:rsid w:val="00613FA7"/>
    <w:rsid w:val="00613FE1"/>
    <w:rsid w:val="00614077"/>
    <w:rsid w:val="00614EDC"/>
    <w:rsid w:val="006168D1"/>
    <w:rsid w:val="0061775B"/>
    <w:rsid w:val="00621D6D"/>
    <w:rsid w:val="0062412C"/>
    <w:rsid w:val="00630797"/>
    <w:rsid w:val="006309A8"/>
    <w:rsid w:val="00631320"/>
    <w:rsid w:val="00631985"/>
    <w:rsid w:val="00631DA3"/>
    <w:rsid w:val="006346FB"/>
    <w:rsid w:val="00635E61"/>
    <w:rsid w:val="00636140"/>
    <w:rsid w:val="00636ACD"/>
    <w:rsid w:val="0063762A"/>
    <w:rsid w:val="0064150D"/>
    <w:rsid w:val="00641611"/>
    <w:rsid w:val="0064172F"/>
    <w:rsid w:val="0064325F"/>
    <w:rsid w:val="0064372E"/>
    <w:rsid w:val="00646207"/>
    <w:rsid w:val="00647650"/>
    <w:rsid w:val="00650CBD"/>
    <w:rsid w:val="00650D4E"/>
    <w:rsid w:val="006521B6"/>
    <w:rsid w:val="00652696"/>
    <w:rsid w:val="00652CE3"/>
    <w:rsid w:val="006541CB"/>
    <w:rsid w:val="00654EA7"/>
    <w:rsid w:val="00655789"/>
    <w:rsid w:val="0065597D"/>
    <w:rsid w:val="00656967"/>
    <w:rsid w:val="006578AD"/>
    <w:rsid w:val="00657B3D"/>
    <w:rsid w:val="00661A81"/>
    <w:rsid w:val="00662005"/>
    <w:rsid w:val="00663F31"/>
    <w:rsid w:val="006648F6"/>
    <w:rsid w:val="0066514A"/>
    <w:rsid w:val="00670F7D"/>
    <w:rsid w:val="00671521"/>
    <w:rsid w:val="0067177E"/>
    <w:rsid w:val="00671CE2"/>
    <w:rsid w:val="0067212F"/>
    <w:rsid w:val="006759DD"/>
    <w:rsid w:val="00675EF1"/>
    <w:rsid w:val="00675F60"/>
    <w:rsid w:val="00675FA9"/>
    <w:rsid w:val="00680269"/>
    <w:rsid w:val="006806D6"/>
    <w:rsid w:val="00680C6A"/>
    <w:rsid w:val="00681745"/>
    <w:rsid w:val="00683CDA"/>
    <w:rsid w:val="00685D91"/>
    <w:rsid w:val="006914ED"/>
    <w:rsid w:val="00692587"/>
    <w:rsid w:val="0069277A"/>
    <w:rsid w:val="00694E2A"/>
    <w:rsid w:val="0069559D"/>
    <w:rsid w:val="0069683F"/>
    <w:rsid w:val="0069693E"/>
    <w:rsid w:val="00696BE8"/>
    <w:rsid w:val="006973D2"/>
    <w:rsid w:val="00697A32"/>
    <w:rsid w:val="006A0B63"/>
    <w:rsid w:val="006A145B"/>
    <w:rsid w:val="006A1556"/>
    <w:rsid w:val="006A5084"/>
    <w:rsid w:val="006A6332"/>
    <w:rsid w:val="006A6484"/>
    <w:rsid w:val="006A64DC"/>
    <w:rsid w:val="006A7136"/>
    <w:rsid w:val="006B27ED"/>
    <w:rsid w:val="006B5C9D"/>
    <w:rsid w:val="006B5FDB"/>
    <w:rsid w:val="006B6221"/>
    <w:rsid w:val="006B7980"/>
    <w:rsid w:val="006C10B6"/>
    <w:rsid w:val="006C168A"/>
    <w:rsid w:val="006C231A"/>
    <w:rsid w:val="006C2D80"/>
    <w:rsid w:val="006C4033"/>
    <w:rsid w:val="006C428E"/>
    <w:rsid w:val="006C4A24"/>
    <w:rsid w:val="006C4A52"/>
    <w:rsid w:val="006C5ADE"/>
    <w:rsid w:val="006C5E21"/>
    <w:rsid w:val="006C6209"/>
    <w:rsid w:val="006C63D5"/>
    <w:rsid w:val="006C65B9"/>
    <w:rsid w:val="006C6830"/>
    <w:rsid w:val="006C715C"/>
    <w:rsid w:val="006C7289"/>
    <w:rsid w:val="006C78CB"/>
    <w:rsid w:val="006D01F1"/>
    <w:rsid w:val="006D19A2"/>
    <w:rsid w:val="006D4074"/>
    <w:rsid w:val="006D477B"/>
    <w:rsid w:val="006D604A"/>
    <w:rsid w:val="006E002A"/>
    <w:rsid w:val="006E1269"/>
    <w:rsid w:val="006E3CB8"/>
    <w:rsid w:val="006E4B87"/>
    <w:rsid w:val="006E536E"/>
    <w:rsid w:val="006E543F"/>
    <w:rsid w:val="006E5623"/>
    <w:rsid w:val="006E6167"/>
    <w:rsid w:val="006E6545"/>
    <w:rsid w:val="006F1EBB"/>
    <w:rsid w:val="006F392F"/>
    <w:rsid w:val="006F4F90"/>
    <w:rsid w:val="006F521F"/>
    <w:rsid w:val="006F56F1"/>
    <w:rsid w:val="006F6450"/>
    <w:rsid w:val="006F7D6F"/>
    <w:rsid w:val="007006F0"/>
    <w:rsid w:val="00701E51"/>
    <w:rsid w:val="007023B4"/>
    <w:rsid w:val="007032BA"/>
    <w:rsid w:val="007035BD"/>
    <w:rsid w:val="00704952"/>
    <w:rsid w:val="00705431"/>
    <w:rsid w:val="00706606"/>
    <w:rsid w:val="007113A5"/>
    <w:rsid w:val="00711697"/>
    <w:rsid w:val="00712EA4"/>
    <w:rsid w:val="00712F64"/>
    <w:rsid w:val="007148FA"/>
    <w:rsid w:val="00714C2A"/>
    <w:rsid w:val="00714CF7"/>
    <w:rsid w:val="00714D3A"/>
    <w:rsid w:val="00714F55"/>
    <w:rsid w:val="0071518A"/>
    <w:rsid w:val="007155FE"/>
    <w:rsid w:val="00717A1A"/>
    <w:rsid w:val="00717B32"/>
    <w:rsid w:val="00720167"/>
    <w:rsid w:val="007224A7"/>
    <w:rsid w:val="00722819"/>
    <w:rsid w:val="0072355A"/>
    <w:rsid w:val="00723D8C"/>
    <w:rsid w:val="00724981"/>
    <w:rsid w:val="00726B79"/>
    <w:rsid w:val="007312A7"/>
    <w:rsid w:val="00731932"/>
    <w:rsid w:val="00733189"/>
    <w:rsid w:val="007333B7"/>
    <w:rsid w:val="00735534"/>
    <w:rsid w:val="0073661F"/>
    <w:rsid w:val="00736A1A"/>
    <w:rsid w:val="00736B1D"/>
    <w:rsid w:val="007371CB"/>
    <w:rsid w:val="00741740"/>
    <w:rsid w:val="00744E37"/>
    <w:rsid w:val="007466E1"/>
    <w:rsid w:val="00746ABE"/>
    <w:rsid w:val="00746B73"/>
    <w:rsid w:val="00750347"/>
    <w:rsid w:val="007506C3"/>
    <w:rsid w:val="007534C4"/>
    <w:rsid w:val="007538B8"/>
    <w:rsid w:val="00753D97"/>
    <w:rsid w:val="00755826"/>
    <w:rsid w:val="007559A8"/>
    <w:rsid w:val="00757AAF"/>
    <w:rsid w:val="00757C2E"/>
    <w:rsid w:val="00762D48"/>
    <w:rsid w:val="007633E5"/>
    <w:rsid w:val="00765429"/>
    <w:rsid w:val="00765D80"/>
    <w:rsid w:val="00766C2C"/>
    <w:rsid w:val="0076701E"/>
    <w:rsid w:val="007704A4"/>
    <w:rsid w:val="00770CBA"/>
    <w:rsid w:val="00771D1B"/>
    <w:rsid w:val="00773DA9"/>
    <w:rsid w:val="00775E52"/>
    <w:rsid w:val="00777FF9"/>
    <w:rsid w:val="00780202"/>
    <w:rsid w:val="007805CB"/>
    <w:rsid w:val="00781D12"/>
    <w:rsid w:val="007838B6"/>
    <w:rsid w:val="00783D61"/>
    <w:rsid w:val="007859A6"/>
    <w:rsid w:val="00785BD5"/>
    <w:rsid w:val="007870AE"/>
    <w:rsid w:val="00787EBD"/>
    <w:rsid w:val="00791967"/>
    <w:rsid w:val="00791F60"/>
    <w:rsid w:val="00792753"/>
    <w:rsid w:val="0079289F"/>
    <w:rsid w:val="00792BC1"/>
    <w:rsid w:val="00793125"/>
    <w:rsid w:val="00793764"/>
    <w:rsid w:val="007943AB"/>
    <w:rsid w:val="00794E31"/>
    <w:rsid w:val="007959AC"/>
    <w:rsid w:val="007973D3"/>
    <w:rsid w:val="00797F3E"/>
    <w:rsid w:val="007A0239"/>
    <w:rsid w:val="007A0964"/>
    <w:rsid w:val="007A14C3"/>
    <w:rsid w:val="007A1DB4"/>
    <w:rsid w:val="007A2004"/>
    <w:rsid w:val="007A2D3A"/>
    <w:rsid w:val="007A31B4"/>
    <w:rsid w:val="007A3AAF"/>
    <w:rsid w:val="007A71B3"/>
    <w:rsid w:val="007A7A53"/>
    <w:rsid w:val="007B0837"/>
    <w:rsid w:val="007B08C7"/>
    <w:rsid w:val="007B2D89"/>
    <w:rsid w:val="007B2F49"/>
    <w:rsid w:val="007B3335"/>
    <w:rsid w:val="007B438D"/>
    <w:rsid w:val="007B4DBF"/>
    <w:rsid w:val="007B52B9"/>
    <w:rsid w:val="007B5B0C"/>
    <w:rsid w:val="007B647C"/>
    <w:rsid w:val="007B69CC"/>
    <w:rsid w:val="007B79B0"/>
    <w:rsid w:val="007C0CC4"/>
    <w:rsid w:val="007C2B84"/>
    <w:rsid w:val="007C4DD1"/>
    <w:rsid w:val="007C5341"/>
    <w:rsid w:val="007C53B4"/>
    <w:rsid w:val="007C7307"/>
    <w:rsid w:val="007C7A59"/>
    <w:rsid w:val="007D1584"/>
    <w:rsid w:val="007D1764"/>
    <w:rsid w:val="007D1827"/>
    <w:rsid w:val="007D327B"/>
    <w:rsid w:val="007D6E38"/>
    <w:rsid w:val="007D71B3"/>
    <w:rsid w:val="007D78E2"/>
    <w:rsid w:val="007E0D58"/>
    <w:rsid w:val="007E17ED"/>
    <w:rsid w:val="007E1B86"/>
    <w:rsid w:val="007E1E1B"/>
    <w:rsid w:val="007E32FC"/>
    <w:rsid w:val="007E48AE"/>
    <w:rsid w:val="007E4E26"/>
    <w:rsid w:val="007E4EF5"/>
    <w:rsid w:val="007E4F88"/>
    <w:rsid w:val="007E52C5"/>
    <w:rsid w:val="007E57A7"/>
    <w:rsid w:val="007E6293"/>
    <w:rsid w:val="007E69A3"/>
    <w:rsid w:val="007F00DC"/>
    <w:rsid w:val="007F0E6A"/>
    <w:rsid w:val="007F1070"/>
    <w:rsid w:val="007F187B"/>
    <w:rsid w:val="007F2D56"/>
    <w:rsid w:val="007F3BCB"/>
    <w:rsid w:val="007F44E2"/>
    <w:rsid w:val="007F4DAF"/>
    <w:rsid w:val="007F4E82"/>
    <w:rsid w:val="007F7708"/>
    <w:rsid w:val="007F7ACC"/>
    <w:rsid w:val="0080049C"/>
    <w:rsid w:val="00800D0B"/>
    <w:rsid w:val="00800EC4"/>
    <w:rsid w:val="008021F4"/>
    <w:rsid w:val="0081062B"/>
    <w:rsid w:val="008122B6"/>
    <w:rsid w:val="00813E97"/>
    <w:rsid w:val="00815C65"/>
    <w:rsid w:val="008164A6"/>
    <w:rsid w:val="008175EA"/>
    <w:rsid w:val="00821DA9"/>
    <w:rsid w:val="008254BA"/>
    <w:rsid w:val="00827451"/>
    <w:rsid w:val="00830B1D"/>
    <w:rsid w:val="00830F47"/>
    <w:rsid w:val="00831807"/>
    <w:rsid w:val="00831AF0"/>
    <w:rsid w:val="00834172"/>
    <w:rsid w:val="00834C71"/>
    <w:rsid w:val="00836609"/>
    <w:rsid w:val="00837F37"/>
    <w:rsid w:val="00840230"/>
    <w:rsid w:val="00840B9C"/>
    <w:rsid w:val="008419B4"/>
    <w:rsid w:val="00841B73"/>
    <w:rsid w:val="00842B6B"/>
    <w:rsid w:val="00843137"/>
    <w:rsid w:val="00844AD0"/>
    <w:rsid w:val="00844B7C"/>
    <w:rsid w:val="00846B93"/>
    <w:rsid w:val="00846DFB"/>
    <w:rsid w:val="00847626"/>
    <w:rsid w:val="0085284C"/>
    <w:rsid w:val="00853375"/>
    <w:rsid w:val="00854878"/>
    <w:rsid w:val="008571A5"/>
    <w:rsid w:val="00857270"/>
    <w:rsid w:val="00857AD0"/>
    <w:rsid w:val="00857CDB"/>
    <w:rsid w:val="00857E10"/>
    <w:rsid w:val="00860C79"/>
    <w:rsid w:val="00863B41"/>
    <w:rsid w:val="00865459"/>
    <w:rsid w:val="00865565"/>
    <w:rsid w:val="00866207"/>
    <w:rsid w:val="00871953"/>
    <w:rsid w:val="008733A8"/>
    <w:rsid w:val="00873BAB"/>
    <w:rsid w:val="00874BFA"/>
    <w:rsid w:val="00881C5D"/>
    <w:rsid w:val="008836E6"/>
    <w:rsid w:val="008857B2"/>
    <w:rsid w:val="0088591D"/>
    <w:rsid w:val="00886F1E"/>
    <w:rsid w:val="008900F0"/>
    <w:rsid w:val="00891C20"/>
    <w:rsid w:val="0089256C"/>
    <w:rsid w:val="0089259D"/>
    <w:rsid w:val="00892E0B"/>
    <w:rsid w:val="008939C3"/>
    <w:rsid w:val="008944EC"/>
    <w:rsid w:val="00894810"/>
    <w:rsid w:val="00894972"/>
    <w:rsid w:val="00895196"/>
    <w:rsid w:val="0089537B"/>
    <w:rsid w:val="00895BE7"/>
    <w:rsid w:val="00895E82"/>
    <w:rsid w:val="00896034"/>
    <w:rsid w:val="00896FAB"/>
    <w:rsid w:val="008977EC"/>
    <w:rsid w:val="008A063D"/>
    <w:rsid w:val="008A1EBA"/>
    <w:rsid w:val="008A21CF"/>
    <w:rsid w:val="008A3316"/>
    <w:rsid w:val="008A7E58"/>
    <w:rsid w:val="008A7F91"/>
    <w:rsid w:val="008B039E"/>
    <w:rsid w:val="008B1383"/>
    <w:rsid w:val="008B1D85"/>
    <w:rsid w:val="008B2678"/>
    <w:rsid w:val="008B2E20"/>
    <w:rsid w:val="008B4650"/>
    <w:rsid w:val="008B4831"/>
    <w:rsid w:val="008B5163"/>
    <w:rsid w:val="008B69CD"/>
    <w:rsid w:val="008B7E34"/>
    <w:rsid w:val="008C0186"/>
    <w:rsid w:val="008C09C4"/>
    <w:rsid w:val="008C2538"/>
    <w:rsid w:val="008C28F6"/>
    <w:rsid w:val="008C32D2"/>
    <w:rsid w:val="008C3E05"/>
    <w:rsid w:val="008C423F"/>
    <w:rsid w:val="008C5211"/>
    <w:rsid w:val="008C577F"/>
    <w:rsid w:val="008C76DB"/>
    <w:rsid w:val="008D1C7B"/>
    <w:rsid w:val="008D1F85"/>
    <w:rsid w:val="008D2A42"/>
    <w:rsid w:val="008D2DB2"/>
    <w:rsid w:val="008D358F"/>
    <w:rsid w:val="008D451C"/>
    <w:rsid w:val="008D54AB"/>
    <w:rsid w:val="008D6BF7"/>
    <w:rsid w:val="008D70A9"/>
    <w:rsid w:val="008E043A"/>
    <w:rsid w:val="008E09CE"/>
    <w:rsid w:val="008E150E"/>
    <w:rsid w:val="008E54B1"/>
    <w:rsid w:val="008E661D"/>
    <w:rsid w:val="008E747D"/>
    <w:rsid w:val="008F0B52"/>
    <w:rsid w:val="008F1D98"/>
    <w:rsid w:val="008F24B2"/>
    <w:rsid w:val="008F2BB0"/>
    <w:rsid w:val="008F2D0A"/>
    <w:rsid w:val="008F4CC6"/>
    <w:rsid w:val="008F4EC5"/>
    <w:rsid w:val="008F6090"/>
    <w:rsid w:val="008F6E33"/>
    <w:rsid w:val="008F7DED"/>
    <w:rsid w:val="008F7E37"/>
    <w:rsid w:val="0090027C"/>
    <w:rsid w:val="00900C0F"/>
    <w:rsid w:val="009021BA"/>
    <w:rsid w:val="009023F9"/>
    <w:rsid w:val="00902F70"/>
    <w:rsid w:val="00906138"/>
    <w:rsid w:val="00906C67"/>
    <w:rsid w:val="00907B1D"/>
    <w:rsid w:val="00912BFA"/>
    <w:rsid w:val="0091376D"/>
    <w:rsid w:val="00914884"/>
    <w:rsid w:val="00916C46"/>
    <w:rsid w:val="00921BAA"/>
    <w:rsid w:val="00922171"/>
    <w:rsid w:val="00923E05"/>
    <w:rsid w:val="009279DD"/>
    <w:rsid w:val="00930E65"/>
    <w:rsid w:val="00931467"/>
    <w:rsid w:val="009338B3"/>
    <w:rsid w:val="009349F9"/>
    <w:rsid w:val="00934A46"/>
    <w:rsid w:val="00936F9A"/>
    <w:rsid w:val="00937181"/>
    <w:rsid w:val="009372BE"/>
    <w:rsid w:val="00937EEE"/>
    <w:rsid w:val="00944A35"/>
    <w:rsid w:val="00944DDA"/>
    <w:rsid w:val="009463C3"/>
    <w:rsid w:val="0094789C"/>
    <w:rsid w:val="0095030C"/>
    <w:rsid w:val="0095151D"/>
    <w:rsid w:val="0095213C"/>
    <w:rsid w:val="00952503"/>
    <w:rsid w:val="00952843"/>
    <w:rsid w:val="00953965"/>
    <w:rsid w:val="00953F9C"/>
    <w:rsid w:val="00956941"/>
    <w:rsid w:val="009577A7"/>
    <w:rsid w:val="0096227E"/>
    <w:rsid w:val="00963958"/>
    <w:rsid w:val="00964FFC"/>
    <w:rsid w:val="00966399"/>
    <w:rsid w:val="00966EF8"/>
    <w:rsid w:val="009674A0"/>
    <w:rsid w:val="00970036"/>
    <w:rsid w:val="00970443"/>
    <w:rsid w:val="00970D6F"/>
    <w:rsid w:val="00976822"/>
    <w:rsid w:val="00980633"/>
    <w:rsid w:val="0098156B"/>
    <w:rsid w:val="00981C77"/>
    <w:rsid w:val="00981E74"/>
    <w:rsid w:val="0098293E"/>
    <w:rsid w:val="009831E7"/>
    <w:rsid w:val="00983AE8"/>
    <w:rsid w:val="00983DA9"/>
    <w:rsid w:val="009852CE"/>
    <w:rsid w:val="009908EC"/>
    <w:rsid w:val="00991816"/>
    <w:rsid w:val="00993040"/>
    <w:rsid w:val="00993AB6"/>
    <w:rsid w:val="00993E09"/>
    <w:rsid w:val="00994A9F"/>
    <w:rsid w:val="00994D7B"/>
    <w:rsid w:val="009A0915"/>
    <w:rsid w:val="009A0C15"/>
    <w:rsid w:val="009A0DCB"/>
    <w:rsid w:val="009A18F8"/>
    <w:rsid w:val="009A1CAC"/>
    <w:rsid w:val="009A22FE"/>
    <w:rsid w:val="009A3975"/>
    <w:rsid w:val="009A3F5B"/>
    <w:rsid w:val="009A4679"/>
    <w:rsid w:val="009A5B98"/>
    <w:rsid w:val="009A5C1E"/>
    <w:rsid w:val="009A6742"/>
    <w:rsid w:val="009A68AE"/>
    <w:rsid w:val="009A7480"/>
    <w:rsid w:val="009B0282"/>
    <w:rsid w:val="009B08E0"/>
    <w:rsid w:val="009B6BC4"/>
    <w:rsid w:val="009C0073"/>
    <w:rsid w:val="009C0125"/>
    <w:rsid w:val="009C0AE3"/>
    <w:rsid w:val="009C33AF"/>
    <w:rsid w:val="009C42F7"/>
    <w:rsid w:val="009C48CF"/>
    <w:rsid w:val="009C606F"/>
    <w:rsid w:val="009C6934"/>
    <w:rsid w:val="009D0834"/>
    <w:rsid w:val="009D0C63"/>
    <w:rsid w:val="009D1104"/>
    <w:rsid w:val="009D1650"/>
    <w:rsid w:val="009D29EC"/>
    <w:rsid w:val="009D32E8"/>
    <w:rsid w:val="009D4046"/>
    <w:rsid w:val="009D5137"/>
    <w:rsid w:val="009D583B"/>
    <w:rsid w:val="009D7347"/>
    <w:rsid w:val="009D7E92"/>
    <w:rsid w:val="009D7FAA"/>
    <w:rsid w:val="009E3214"/>
    <w:rsid w:val="009E39E9"/>
    <w:rsid w:val="009E3F5E"/>
    <w:rsid w:val="009E40F9"/>
    <w:rsid w:val="009E41A9"/>
    <w:rsid w:val="009E4A3E"/>
    <w:rsid w:val="009E5E9E"/>
    <w:rsid w:val="009E6629"/>
    <w:rsid w:val="009F09EE"/>
    <w:rsid w:val="009F1124"/>
    <w:rsid w:val="009F3653"/>
    <w:rsid w:val="009F3EC1"/>
    <w:rsid w:val="009F4CB7"/>
    <w:rsid w:val="009F4F00"/>
    <w:rsid w:val="009F58D0"/>
    <w:rsid w:val="009F5A31"/>
    <w:rsid w:val="009F637A"/>
    <w:rsid w:val="009F6680"/>
    <w:rsid w:val="009F6BC3"/>
    <w:rsid w:val="009F7716"/>
    <w:rsid w:val="00A0089A"/>
    <w:rsid w:val="00A00D7C"/>
    <w:rsid w:val="00A01139"/>
    <w:rsid w:val="00A03CE3"/>
    <w:rsid w:val="00A0420D"/>
    <w:rsid w:val="00A0441A"/>
    <w:rsid w:val="00A06228"/>
    <w:rsid w:val="00A105EF"/>
    <w:rsid w:val="00A10E64"/>
    <w:rsid w:val="00A10FFE"/>
    <w:rsid w:val="00A127D3"/>
    <w:rsid w:val="00A12840"/>
    <w:rsid w:val="00A12DF7"/>
    <w:rsid w:val="00A1364A"/>
    <w:rsid w:val="00A13C66"/>
    <w:rsid w:val="00A1414F"/>
    <w:rsid w:val="00A168DC"/>
    <w:rsid w:val="00A20FD4"/>
    <w:rsid w:val="00A21000"/>
    <w:rsid w:val="00A21A42"/>
    <w:rsid w:val="00A221E6"/>
    <w:rsid w:val="00A22504"/>
    <w:rsid w:val="00A2350A"/>
    <w:rsid w:val="00A23617"/>
    <w:rsid w:val="00A25320"/>
    <w:rsid w:val="00A25DDF"/>
    <w:rsid w:val="00A265E0"/>
    <w:rsid w:val="00A31522"/>
    <w:rsid w:val="00A34F57"/>
    <w:rsid w:val="00A3676F"/>
    <w:rsid w:val="00A371AD"/>
    <w:rsid w:val="00A43A7A"/>
    <w:rsid w:val="00A44999"/>
    <w:rsid w:val="00A44B55"/>
    <w:rsid w:val="00A44EB4"/>
    <w:rsid w:val="00A46106"/>
    <w:rsid w:val="00A461E0"/>
    <w:rsid w:val="00A46F7D"/>
    <w:rsid w:val="00A47759"/>
    <w:rsid w:val="00A50BD4"/>
    <w:rsid w:val="00A50C75"/>
    <w:rsid w:val="00A51C95"/>
    <w:rsid w:val="00A535CA"/>
    <w:rsid w:val="00A538CF"/>
    <w:rsid w:val="00A54BD6"/>
    <w:rsid w:val="00A54C02"/>
    <w:rsid w:val="00A57247"/>
    <w:rsid w:val="00A60F94"/>
    <w:rsid w:val="00A61618"/>
    <w:rsid w:val="00A61DB2"/>
    <w:rsid w:val="00A6286C"/>
    <w:rsid w:val="00A63916"/>
    <w:rsid w:val="00A63E39"/>
    <w:rsid w:val="00A65BAD"/>
    <w:rsid w:val="00A66CF0"/>
    <w:rsid w:val="00A67B97"/>
    <w:rsid w:val="00A67C32"/>
    <w:rsid w:val="00A67EA7"/>
    <w:rsid w:val="00A72237"/>
    <w:rsid w:val="00A72B5C"/>
    <w:rsid w:val="00A764A8"/>
    <w:rsid w:val="00A80BC8"/>
    <w:rsid w:val="00A8204A"/>
    <w:rsid w:val="00A82206"/>
    <w:rsid w:val="00A83158"/>
    <w:rsid w:val="00A85C88"/>
    <w:rsid w:val="00A85EC6"/>
    <w:rsid w:val="00A9013A"/>
    <w:rsid w:val="00A9331B"/>
    <w:rsid w:val="00A95893"/>
    <w:rsid w:val="00A96565"/>
    <w:rsid w:val="00A97B3C"/>
    <w:rsid w:val="00A97E6A"/>
    <w:rsid w:val="00AA217B"/>
    <w:rsid w:val="00AA5C0D"/>
    <w:rsid w:val="00AB16A4"/>
    <w:rsid w:val="00AB1C02"/>
    <w:rsid w:val="00AB369C"/>
    <w:rsid w:val="00AB3CE8"/>
    <w:rsid w:val="00AB54C5"/>
    <w:rsid w:val="00AB5F26"/>
    <w:rsid w:val="00AB662D"/>
    <w:rsid w:val="00AB6890"/>
    <w:rsid w:val="00AC3C1A"/>
    <w:rsid w:val="00AC4E87"/>
    <w:rsid w:val="00AC5259"/>
    <w:rsid w:val="00AC64CA"/>
    <w:rsid w:val="00AC7D41"/>
    <w:rsid w:val="00AC7D98"/>
    <w:rsid w:val="00AD1171"/>
    <w:rsid w:val="00AD2A6A"/>
    <w:rsid w:val="00AD3037"/>
    <w:rsid w:val="00AD3086"/>
    <w:rsid w:val="00AD424D"/>
    <w:rsid w:val="00AD61B1"/>
    <w:rsid w:val="00AD64F4"/>
    <w:rsid w:val="00AD6E4B"/>
    <w:rsid w:val="00AD7568"/>
    <w:rsid w:val="00AE2640"/>
    <w:rsid w:val="00AE4751"/>
    <w:rsid w:val="00AE47B8"/>
    <w:rsid w:val="00AE4D9D"/>
    <w:rsid w:val="00AE774B"/>
    <w:rsid w:val="00AF315C"/>
    <w:rsid w:val="00AF567A"/>
    <w:rsid w:val="00AF630E"/>
    <w:rsid w:val="00AF6955"/>
    <w:rsid w:val="00AF6E76"/>
    <w:rsid w:val="00AF759D"/>
    <w:rsid w:val="00B00327"/>
    <w:rsid w:val="00B0057E"/>
    <w:rsid w:val="00B03CC0"/>
    <w:rsid w:val="00B054F2"/>
    <w:rsid w:val="00B06F8C"/>
    <w:rsid w:val="00B1076E"/>
    <w:rsid w:val="00B11526"/>
    <w:rsid w:val="00B11C90"/>
    <w:rsid w:val="00B1217E"/>
    <w:rsid w:val="00B152BC"/>
    <w:rsid w:val="00B1538C"/>
    <w:rsid w:val="00B165A5"/>
    <w:rsid w:val="00B17B5C"/>
    <w:rsid w:val="00B21C81"/>
    <w:rsid w:val="00B2213F"/>
    <w:rsid w:val="00B22299"/>
    <w:rsid w:val="00B22E29"/>
    <w:rsid w:val="00B2417F"/>
    <w:rsid w:val="00B24599"/>
    <w:rsid w:val="00B278DF"/>
    <w:rsid w:val="00B308A8"/>
    <w:rsid w:val="00B345A5"/>
    <w:rsid w:val="00B34E44"/>
    <w:rsid w:val="00B41DA9"/>
    <w:rsid w:val="00B42066"/>
    <w:rsid w:val="00B42F4A"/>
    <w:rsid w:val="00B45589"/>
    <w:rsid w:val="00B47650"/>
    <w:rsid w:val="00B50BFC"/>
    <w:rsid w:val="00B513DA"/>
    <w:rsid w:val="00B51E83"/>
    <w:rsid w:val="00B522E8"/>
    <w:rsid w:val="00B52A32"/>
    <w:rsid w:val="00B54844"/>
    <w:rsid w:val="00B55A63"/>
    <w:rsid w:val="00B56298"/>
    <w:rsid w:val="00B5635C"/>
    <w:rsid w:val="00B61A0D"/>
    <w:rsid w:val="00B634C5"/>
    <w:rsid w:val="00B6396E"/>
    <w:rsid w:val="00B679EB"/>
    <w:rsid w:val="00B71058"/>
    <w:rsid w:val="00B71463"/>
    <w:rsid w:val="00B719F8"/>
    <w:rsid w:val="00B71B63"/>
    <w:rsid w:val="00B7411D"/>
    <w:rsid w:val="00B779EE"/>
    <w:rsid w:val="00B8151F"/>
    <w:rsid w:val="00B8489A"/>
    <w:rsid w:val="00B85E0E"/>
    <w:rsid w:val="00B85F81"/>
    <w:rsid w:val="00B86302"/>
    <w:rsid w:val="00B905AB"/>
    <w:rsid w:val="00B90FB1"/>
    <w:rsid w:val="00B917D0"/>
    <w:rsid w:val="00B92206"/>
    <w:rsid w:val="00B928CC"/>
    <w:rsid w:val="00B928D5"/>
    <w:rsid w:val="00B9475C"/>
    <w:rsid w:val="00B94821"/>
    <w:rsid w:val="00B96614"/>
    <w:rsid w:val="00B97FC6"/>
    <w:rsid w:val="00BA0E9E"/>
    <w:rsid w:val="00BA1609"/>
    <w:rsid w:val="00BA275C"/>
    <w:rsid w:val="00BA3480"/>
    <w:rsid w:val="00BA40DD"/>
    <w:rsid w:val="00BA4C43"/>
    <w:rsid w:val="00BA53AB"/>
    <w:rsid w:val="00BA666C"/>
    <w:rsid w:val="00BA68CF"/>
    <w:rsid w:val="00BA6DFC"/>
    <w:rsid w:val="00BA7CE4"/>
    <w:rsid w:val="00BB0501"/>
    <w:rsid w:val="00BB1983"/>
    <w:rsid w:val="00BB3455"/>
    <w:rsid w:val="00BB3B8E"/>
    <w:rsid w:val="00BB434B"/>
    <w:rsid w:val="00BB4953"/>
    <w:rsid w:val="00BB624B"/>
    <w:rsid w:val="00BB639B"/>
    <w:rsid w:val="00BB70EC"/>
    <w:rsid w:val="00BC00A2"/>
    <w:rsid w:val="00BC1296"/>
    <w:rsid w:val="00BC2DA9"/>
    <w:rsid w:val="00BC4216"/>
    <w:rsid w:val="00BC5EC8"/>
    <w:rsid w:val="00BC5F57"/>
    <w:rsid w:val="00BC6EEB"/>
    <w:rsid w:val="00BC7FF7"/>
    <w:rsid w:val="00BD0EBC"/>
    <w:rsid w:val="00BD26C8"/>
    <w:rsid w:val="00BD303A"/>
    <w:rsid w:val="00BD3189"/>
    <w:rsid w:val="00BD4E68"/>
    <w:rsid w:val="00BD5058"/>
    <w:rsid w:val="00BD5763"/>
    <w:rsid w:val="00BD5CDF"/>
    <w:rsid w:val="00BD5D8A"/>
    <w:rsid w:val="00BD601C"/>
    <w:rsid w:val="00BD6228"/>
    <w:rsid w:val="00BE007D"/>
    <w:rsid w:val="00BE232C"/>
    <w:rsid w:val="00BE2C62"/>
    <w:rsid w:val="00BE2D7B"/>
    <w:rsid w:val="00BE3317"/>
    <w:rsid w:val="00BE4AA7"/>
    <w:rsid w:val="00BE64B9"/>
    <w:rsid w:val="00BF1BC7"/>
    <w:rsid w:val="00BF274D"/>
    <w:rsid w:val="00BF3A9C"/>
    <w:rsid w:val="00BF48C8"/>
    <w:rsid w:val="00BF4C84"/>
    <w:rsid w:val="00C0264A"/>
    <w:rsid w:val="00C02842"/>
    <w:rsid w:val="00C036E1"/>
    <w:rsid w:val="00C03A1B"/>
    <w:rsid w:val="00C04672"/>
    <w:rsid w:val="00C04925"/>
    <w:rsid w:val="00C05E12"/>
    <w:rsid w:val="00C0611F"/>
    <w:rsid w:val="00C07F28"/>
    <w:rsid w:val="00C10376"/>
    <w:rsid w:val="00C10AD8"/>
    <w:rsid w:val="00C10B02"/>
    <w:rsid w:val="00C1230C"/>
    <w:rsid w:val="00C1286D"/>
    <w:rsid w:val="00C156A2"/>
    <w:rsid w:val="00C17583"/>
    <w:rsid w:val="00C176F9"/>
    <w:rsid w:val="00C20676"/>
    <w:rsid w:val="00C214E2"/>
    <w:rsid w:val="00C21715"/>
    <w:rsid w:val="00C21C5D"/>
    <w:rsid w:val="00C234F5"/>
    <w:rsid w:val="00C23555"/>
    <w:rsid w:val="00C24A30"/>
    <w:rsid w:val="00C25197"/>
    <w:rsid w:val="00C25AC2"/>
    <w:rsid w:val="00C26724"/>
    <w:rsid w:val="00C269EF"/>
    <w:rsid w:val="00C309E5"/>
    <w:rsid w:val="00C30C1E"/>
    <w:rsid w:val="00C31DFC"/>
    <w:rsid w:val="00C32F60"/>
    <w:rsid w:val="00C3436F"/>
    <w:rsid w:val="00C3561F"/>
    <w:rsid w:val="00C36BCE"/>
    <w:rsid w:val="00C36FE7"/>
    <w:rsid w:val="00C37D17"/>
    <w:rsid w:val="00C37FA2"/>
    <w:rsid w:val="00C41B5D"/>
    <w:rsid w:val="00C42318"/>
    <w:rsid w:val="00C43C0E"/>
    <w:rsid w:val="00C4471E"/>
    <w:rsid w:val="00C452FC"/>
    <w:rsid w:val="00C45413"/>
    <w:rsid w:val="00C458C4"/>
    <w:rsid w:val="00C461AA"/>
    <w:rsid w:val="00C46A98"/>
    <w:rsid w:val="00C50384"/>
    <w:rsid w:val="00C50C15"/>
    <w:rsid w:val="00C512CF"/>
    <w:rsid w:val="00C5315F"/>
    <w:rsid w:val="00C54418"/>
    <w:rsid w:val="00C54673"/>
    <w:rsid w:val="00C54C07"/>
    <w:rsid w:val="00C54CD9"/>
    <w:rsid w:val="00C56089"/>
    <w:rsid w:val="00C56CC3"/>
    <w:rsid w:val="00C573D7"/>
    <w:rsid w:val="00C57526"/>
    <w:rsid w:val="00C628FD"/>
    <w:rsid w:val="00C6295F"/>
    <w:rsid w:val="00C66CE6"/>
    <w:rsid w:val="00C70E05"/>
    <w:rsid w:val="00C70F15"/>
    <w:rsid w:val="00C7169D"/>
    <w:rsid w:val="00C745B8"/>
    <w:rsid w:val="00C7554F"/>
    <w:rsid w:val="00C76A50"/>
    <w:rsid w:val="00C77032"/>
    <w:rsid w:val="00C80567"/>
    <w:rsid w:val="00C806F7"/>
    <w:rsid w:val="00C8196A"/>
    <w:rsid w:val="00C82EB2"/>
    <w:rsid w:val="00C82F4C"/>
    <w:rsid w:val="00C85431"/>
    <w:rsid w:val="00C863D1"/>
    <w:rsid w:val="00C876C5"/>
    <w:rsid w:val="00C901F1"/>
    <w:rsid w:val="00C91AF8"/>
    <w:rsid w:val="00C920FA"/>
    <w:rsid w:val="00C927E2"/>
    <w:rsid w:val="00C938D7"/>
    <w:rsid w:val="00C9661A"/>
    <w:rsid w:val="00C969D1"/>
    <w:rsid w:val="00CA13C4"/>
    <w:rsid w:val="00CA1DD4"/>
    <w:rsid w:val="00CA2B81"/>
    <w:rsid w:val="00CA2FF9"/>
    <w:rsid w:val="00CB04F4"/>
    <w:rsid w:val="00CB0E04"/>
    <w:rsid w:val="00CB127B"/>
    <w:rsid w:val="00CB32BE"/>
    <w:rsid w:val="00CB477D"/>
    <w:rsid w:val="00CB5C8A"/>
    <w:rsid w:val="00CB6852"/>
    <w:rsid w:val="00CC2A58"/>
    <w:rsid w:val="00CC3163"/>
    <w:rsid w:val="00CC3619"/>
    <w:rsid w:val="00CC46B5"/>
    <w:rsid w:val="00CC5346"/>
    <w:rsid w:val="00CD021F"/>
    <w:rsid w:val="00CD14DB"/>
    <w:rsid w:val="00CD18B8"/>
    <w:rsid w:val="00CD21B7"/>
    <w:rsid w:val="00CD3064"/>
    <w:rsid w:val="00CD3097"/>
    <w:rsid w:val="00CD39F9"/>
    <w:rsid w:val="00CD4004"/>
    <w:rsid w:val="00CD5181"/>
    <w:rsid w:val="00CD579C"/>
    <w:rsid w:val="00CD69B6"/>
    <w:rsid w:val="00CD7323"/>
    <w:rsid w:val="00CD78AA"/>
    <w:rsid w:val="00CE03BE"/>
    <w:rsid w:val="00CE09CD"/>
    <w:rsid w:val="00CE0C71"/>
    <w:rsid w:val="00CE38AF"/>
    <w:rsid w:val="00CE398E"/>
    <w:rsid w:val="00CE4527"/>
    <w:rsid w:val="00CE4DEB"/>
    <w:rsid w:val="00CE695F"/>
    <w:rsid w:val="00CE7186"/>
    <w:rsid w:val="00CE7A69"/>
    <w:rsid w:val="00CF0246"/>
    <w:rsid w:val="00CF15F0"/>
    <w:rsid w:val="00CF19FF"/>
    <w:rsid w:val="00CF2014"/>
    <w:rsid w:val="00CF28AA"/>
    <w:rsid w:val="00CF406F"/>
    <w:rsid w:val="00CF4FE5"/>
    <w:rsid w:val="00CF5F5E"/>
    <w:rsid w:val="00CF775B"/>
    <w:rsid w:val="00CF7A6D"/>
    <w:rsid w:val="00D0009F"/>
    <w:rsid w:val="00D012B1"/>
    <w:rsid w:val="00D01B35"/>
    <w:rsid w:val="00D03B2C"/>
    <w:rsid w:val="00D0543C"/>
    <w:rsid w:val="00D061AB"/>
    <w:rsid w:val="00D0642B"/>
    <w:rsid w:val="00D10677"/>
    <w:rsid w:val="00D10C2B"/>
    <w:rsid w:val="00D111A2"/>
    <w:rsid w:val="00D11959"/>
    <w:rsid w:val="00D119E8"/>
    <w:rsid w:val="00D122FA"/>
    <w:rsid w:val="00D1247E"/>
    <w:rsid w:val="00D14222"/>
    <w:rsid w:val="00D14716"/>
    <w:rsid w:val="00D14F89"/>
    <w:rsid w:val="00D15E6D"/>
    <w:rsid w:val="00D162BD"/>
    <w:rsid w:val="00D165F4"/>
    <w:rsid w:val="00D201F8"/>
    <w:rsid w:val="00D20650"/>
    <w:rsid w:val="00D20B2C"/>
    <w:rsid w:val="00D2120D"/>
    <w:rsid w:val="00D21973"/>
    <w:rsid w:val="00D24534"/>
    <w:rsid w:val="00D2515A"/>
    <w:rsid w:val="00D2605C"/>
    <w:rsid w:val="00D2673A"/>
    <w:rsid w:val="00D2695B"/>
    <w:rsid w:val="00D275CB"/>
    <w:rsid w:val="00D3084F"/>
    <w:rsid w:val="00D31453"/>
    <w:rsid w:val="00D31DF5"/>
    <w:rsid w:val="00D349E4"/>
    <w:rsid w:val="00D352F0"/>
    <w:rsid w:val="00D3654A"/>
    <w:rsid w:val="00D36B2E"/>
    <w:rsid w:val="00D36D9E"/>
    <w:rsid w:val="00D37169"/>
    <w:rsid w:val="00D37BC3"/>
    <w:rsid w:val="00D37CB4"/>
    <w:rsid w:val="00D37FD8"/>
    <w:rsid w:val="00D404B0"/>
    <w:rsid w:val="00D41271"/>
    <w:rsid w:val="00D4132A"/>
    <w:rsid w:val="00D413B0"/>
    <w:rsid w:val="00D41BDD"/>
    <w:rsid w:val="00D44B6B"/>
    <w:rsid w:val="00D46352"/>
    <w:rsid w:val="00D46414"/>
    <w:rsid w:val="00D47815"/>
    <w:rsid w:val="00D47950"/>
    <w:rsid w:val="00D51A5C"/>
    <w:rsid w:val="00D51ED9"/>
    <w:rsid w:val="00D52346"/>
    <w:rsid w:val="00D524A1"/>
    <w:rsid w:val="00D535E3"/>
    <w:rsid w:val="00D5512F"/>
    <w:rsid w:val="00D5572B"/>
    <w:rsid w:val="00D56AC9"/>
    <w:rsid w:val="00D570E0"/>
    <w:rsid w:val="00D57194"/>
    <w:rsid w:val="00D575F3"/>
    <w:rsid w:val="00D57E51"/>
    <w:rsid w:val="00D60FA4"/>
    <w:rsid w:val="00D61428"/>
    <w:rsid w:val="00D6339A"/>
    <w:rsid w:val="00D655F4"/>
    <w:rsid w:val="00D66379"/>
    <w:rsid w:val="00D7053C"/>
    <w:rsid w:val="00D707DC"/>
    <w:rsid w:val="00D70C29"/>
    <w:rsid w:val="00D710E6"/>
    <w:rsid w:val="00D71234"/>
    <w:rsid w:val="00D7143D"/>
    <w:rsid w:val="00D71965"/>
    <w:rsid w:val="00D71B5E"/>
    <w:rsid w:val="00D7237E"/>
    <w:rsid w:val="00D74CC1"/>
    <w:rsid w:val="00D75635"/>
    <w:rsid w:val="00D75C69"/>
    <w:rsid w:val="00D76C42"/>
    <w:rsid w:val="00D77DC2"/>
    <w:rsid w:val="00D802E5"/>
    <w:rsid w:val="00D82B4B"/>
    <w:rsid w:val="00D8300C"/>
    <w:rsid w:val="00D832C9"/>
    <w:rsid w:val="00D85F81"/>
    <w:rsid w:val="00D86645"/>
    <w:rsid w:val="00D86E0E"/>
    <w:rsid w:val="00D86FE2"/>
    <w:rsid w:val="00D873BF"/>
    <w:rsid w:val="00D91B5A"/>
    <w:rsid w:val="00D92A4F"/>
    <w:rsid w:val="00D930B6"/>
    <w:rsid w:val="00D93BA6"/>
    <w:rsid w:val="00D93DF1"/>
    <w:rsid w:val="00D93F85"/>
    <w:rsid w:val="00D953D4"/>
    <w:rsid w:val="00D95F61"/>
    <w:rsid w:val="00D9684A"/>
    <w:rsid w:val="00D9706D"/>
    <w:rsid w:val="00D97960"/>
    <w:rsid w:val="00DA0716"/>
    <w:rsid w:val="00DA0B0B"/>
    <w:rsid w:val="00DA0FE6"/>
    <w:rsid w:val="00DA2AE6"/>
    <w:rsid w:val="00DA2E0D"/>
    <w:rsid w:val="00DA2F4F"/>
    <w:rsid w:val="00DA366A"/>
    <w:rsid w:val="00DA40E9"/>
    <w:rsid w:val="00DA5599"/>
    <w:rsid w:val="00DA5EE1"/>
    <w:rsid w:val="00DB11FE"/>
    <w:rsid w:val="00DB29B3"/>
    <w:rsid w:val="00DB3FC2"/>
    <w:rsid w:val="00DB3FC8"/>
    <w:rsid w:val="00DB4209"/>
    <w:rsid w:val="00DB4D08"/>
    <w:rsid w:val="00DB55EF"/>
    <w:rsid w:val="00DB7B9B"/>
    <w:rsid w:val="00DB7D27"/>
    <w:rsid w:val="00DC045E"/>
    <w:rsid w:val="00DC0B6F"/>
    <w:rsid w:val="00DC1A68"/>
    <w:rsid w:val="00DC33BF"/>
    <w:rsid w:val="00DC3E4F"/>
    <w:rsid w:val="00DC49F9"/>
    <w:rsid w:val="00DC5F20"/>
    <w:rsid w:val="00DC65E1"/>
    <w:rsid w:val="00DC6F44"/>
    <w:rsid w:val="00DC7900"/>
    <w:rsid w:val="00DD008F"/>
    <w:rsid w:val="00DD034F"/>
    <w:rsid w:val="00DD0621"/>
    <w:rsid w:val="00DD24F5"/>
    <w:rsid w:val="00DD2C2A"/>
    <w:rsid w:val="00DD31E0"/>
    <w:rsid w:val="00DD40A1"/>
    <w:rsid w:val="00DD5D85"/>
    <w:rsid w:val="00DD602A"/>
    <w:rsid w:val="00DD6056"/>
    <w:rsid w:val="00DD60E8"/>
    <w:rsid w:val="00DD6A7E"/>
    <w:rsid w:val="00DD7CE1"/>
    <w:rsid w:val="00DD7DFF"/>
    <w:rsid w:val="00DE09A3"/>
    <w:rsid w:val="00DE0A0A"/>
    <w:rsid w:val="00DE0E27"/>
    <w:rsid w:val="00DE1DD6"/>
    <w:rsid w:val="00DE20DA"/>
    <w:rsid w:val="00DE7DAF"/>
    <w:rsid w:val="00DF0273"/>
    <w:rsid w:val="00DF2B3F"/>
    <w:rsid w:val="00DF35D2"/>
    <w:rsid w:val="00DF5712"/>
    <w:rsid w:val="00DF582F"/>
    <w:rsid w:val="00DF67F3"/>
    <w:rsid w:val="00DF67FF"/>
    <w:rsid w:val="00DF6831"/>
    <w:rsid w:val="00DF69C0"/>
    <w:rsid w:val="00DF6F4C"/>
    <w:rsid w:val="00E01C13"/>
    <w:rsid w:val="00E03032"/>
    <w:rsid w:val="00E035F2"/>
    <w:rsid w:val="00E03E0C"/>
    <w:rsid w:val="00E043E1"/>
    <w:rsid w:val="00E04520"/>
    <w:rsid w:val="00E0517E"/>
    <w:rsid w:val="00E05EB9"/>
    <w:rsid w:val="00E068D3"/>
    <w:rsid w:val="00E07B25"/>
    <w:rsid w:val="00E106A1"/>
    <w:rsid w:val="00E10744"/>
    <w:rsid w:val="00E15391"/>
    <w:rsid w:val="00E169AB"/>
    <w:rsid w:val="00E16F2D"/>
    <w:rsid w:val="00E17DCB"/>
    <w:rsid w:val="00E20B43"/>
    <w:rsid w:val="00E22993"/>
    <w:rsid w:val="00E236C6"/>
    <w:rsid w:val="00E24036"/>
    <w:rsid w:val="00E274BC"/>
    <w:rsid w:val="00E30320"/>
    <w:rsid w:val="00E314D2"/>
    <w:rsid w:val="00E3227E"/>
    <w:rsid w:val="00E3276F"/>
    <w:rsid w:val="00E336AE"/>
    <w:rsid w:val="00E33DE2"/>
    <w:rsid w:val="00E355CD"/>
    <w:rsid w:val="00E43ACA"/>
    <w:rsid w:val="00E44920"/>
    <w:rsid w:val="00E4555C"/>
    <w:rsid w:val="00E4590B"/>
    <w:rsid w:val="00E46FF6"/>
    <w:rsid w:val="00E4708E"/>
    <w:rsid w:val="00E5084A"/>
    <w:rsid w:val="00E50E8A"/>
    <w:rsid w:val="00E515A5"/>
    <w:rsid w:val="00E51BF9"/>
    <w:rsid w:val="00E52489"/>
    <w:rsid w:val="00E52A3B"/>
    <w:rsid w:val="00E53614"/>
    <w:rsid w:val="00E54C54"/>
    <w:rsid w:val="00E55706"/>
    <w:rsid w:val="00E57CFE"/>
    <w:rsid w:val="00E606A4"/>
    <w:rsid w:val="00E6123D"/>
    <w:rsid w:val="00E62F08"/>
    <w:rsid w:val="00E636B0"/>
    <w:rsid w:val="00E639AD"/>
    <w:rsid w:val="00E643AD"/>
    <w:rsid w:val="00E64B6D"/>
    <w:rsid w:val="00E66FFE"/>
    <w:rsid w:val="00E67810"/>
    <w:rsid w:val="00E70063"/>
    <w:rsid w:val="00E70AF3"/>
    <w:rsid w:val="00E73636"/>
    <w:rsid w:val="00E76A1E"/>
    <w:rsid w:val="00E8015C"/>
    <w:rsid w:val="00E81B08"/>
    <w:rsid w:val="00E8278E"/>
    <w:rsid w:val="00E83B64"/>
    <w:rsid w:val="00E83D80"/>
    <w:rsid w:val="00E8588D"/>
    <w:rsid w:val="00E867DA"/>
    <w:rsid w:val="00E92036"/>
    <w:rsid w:val="00E92233"/>
    <w:rsid w:val="00E928FF"/>
    <w:rsid w:val="00E92F39"/>
    <w:rsid w:val="00E94AC2"/>
    <w:rsid w:val="00E95DF6"/>
    <w:rsid w:val="00E966B1"/>
    <w:rsid w:val="00EA015D"/>
    <w:rsid w:val="00EA0AD2"/>
    <w:rsid w:val="00EA0C3C"/>
    <w:rsid w:val="00EA149F"/>
    <w:rsid w:val="00EA16BA"/>
    <w:rsid w:val="00EA17A5"/>
    <w:rsid w:val="00EA2769"/>
    <w:rsid w:val="00EA2B41"/>
    <w:rsid w:val="00EA2C41"/>
    <w:rsid w:val="00EA4558"/>
    <w:rsid w:val="00EA5137"/>
    <w:rsid w:val="00EB0046"/>
    <w:rsid w:val="00EB0EC8"/>
    <w:rsid w:val="00EB1760"/>
    <w:rsid w:val="00EB27FC"/>
    <w:rsid w:val="00EB2F41"/>
    <w:rsid w:val="00EB5D99"/>
    <w:rsid w:val="00EB6D8B"/>
    <w:rsid w:val="00EC05B1"/>
    <w:rsid w:val="00EC060A"/>
    <w:rsid w:val="00EC08AD"/>
    <w:rsid w:val="00EC091E"/>
    <w:rsid w:val="00EC0C60"/>
    <w:rsid w:val="00EC2255"/>
    <w:rsid w:val="00EC2C28"/>
    <w:rsid w:val="00EC38AA"/>
    <w:rsid w:val="00EC4B28"/>
    <w:rsid w:val="00ED0069"/>
    <w:rsid w:val="00ED02A1"/>
    <w:rsid w:val="00ED113A"/>
    <w:rsid w:val="00ED2064"/>
    <w:rsid w:val="00ED27A9"/>
    <w:rsid w:val="00ED3A9C"/>
    <w:rsid w:val="00ED6596"/>
    <w:rsid w:val="00ED6AD9"/>
    <w:rsid w:val="00ED7574"/>
    <w:rsid w:val="00ED7EBA"/>
    <w:rsid w:val="00EE0489"/>
    <w:rsid w:val="00EE307C"/>
    <w:rsid w:val="00EE41D0"/>
    <w:rsid w:val="00EE5010"/>
    <w:rsid w:val="00EE6A37"/>
    <w:rsid w:val="00EF1826"/>
    <w:rsid w:val="00EF2A62"/>
    <w:rsid w:val="00EF3417"/>
    <w:rsid w:val="00EF400B"/>
    <w:rsid w:val="00EF5BD4"/>
    <w:rsid w:val="00EF5BDF"/>
    <w:rsid w:val="00EF621D"/>
    <w:rsid w:val="00F00AF2"/>
    <w:rsid w:val="00F01C7D"/>
    <w:rsid w:val="00F01CEA"/>
    <w:rsid w:val="00F02DF2"/>
    <w:rsid w:val="00F0383D"/>
    <w:rsid w:val="00F03C92"/>
    <w:rsid w:val="00F047FA"/>
    <w:rsid w:val="00F051F6"/>
    <w:rsid w:val="00F052A3"/>
    <w:rsid w:val="00F0553C"/>
    <w:rsid w:val="00F05B71"/>
    <w:rsid w:val="00F068E5"/>
    <w:rsid w:val="00F072F6"/>
    <w:rsid w:val="00F078E4"/>
    <w:rsid w:val="00F07EB8"/>
    <w:rsid w:val="00F11598"/>
    <w:rsid w:val="00F12016"/>
    <w:rsid w:val="00F13431"/>
    <w:rsid w:val="00F13D15"/>
    <w:rsid w:val="00F13FA6"/>
    <w:rsid w:val="00F14CC6"/>
    <w:rsid w:val="00F1561B"/>
    <w:rsid w:val="00F165EC"/>
    <w:rsid w:val="00F179CF"/>
    <w:rsid w:val="00F179E3"/>
    <w:rsid w:val="00F17CF2"/>
    <w:rsid w:val="00F20D32"/>
    <w:rsid w:val="00F217F5"/>
    <w:rsid w:val="00F23DC3"/>
    <w:rsid w:val="00F24463"/>
    <w:rsid w:val="00F250F5"/>
    <w:rsid w:val="00F2544C"/>
    <w:rsid w:val="00F26564"/>
    <w:rsid w:val="00F2792E"/>
    <w:rsid w:val="00F3377A"/>
    <w:rsid w:val="00F33B88"/>
    <w:rsid w:val="00F33F04"/>
    <w:rsid w:val="00F34CAB"/>
    <w:rsid w:val="00F351A7"/>
    <w:rsid w:val="00F35E54"/>
    <w:rsid w:val="00F40738"/>
    <w:rsid w:val="00F40860"/>
    <w:rsid w:val="00F4168B"/>
    <w:rsid w:val="00F423CD"/>
    <w:rsid w:val="00F43388"/>
    <w:rsid w:val="00F435A7"/>
    <w:rsid w:val="00F435C1"/>
    <w:rsid w:val="00F448A2"/>
    <w:rsid w:val="00F45C0B"/>
    <w:rsid w:val="00F4609C"/>
    <w:rsid w:val="00F465DB"/>
    <w:rsid w:val="00F46B4A"/>
    <w:rsid w:val="00F50006"/>
    <w:rsid w:val="00F500F5"/>
    <w:rsid w:val="00F51E95"/>
    <w:rsid w:val="00F521FB"/>
    <w:rsid w:val="00F52A14"/>
    <w:rsid w:val="00F538C8"/>
    <w:rsid w:val="00F53BAB"/>
    <w:rsid w:val="00F54F1B"/>
    <w:rsid w:val="00F61A35"/>
    <w:rsid w:val="00F62B4E"/>
    <w:rsid w:val="00F62CE8"/>
    <w:rsid w:val="00F63A98"/>
    <w:rsid w:val="00F641BE"/>
    <w:rsid w:val="00F6420D"/>
    <w:rsid w:val="00F64A94"/>
    <w:rsid w:val="00F65E53"/>
    <w:rsid w:val="00F66C5F"/>
    <w:rsid w:val="00F671D3"/>
    <w:rsid w:val="00F7414F"/>
    <w:rsid w:val="00F74A2B"/>
    <w:rsid w:val="00F75891"/>
    <w:rsid w:val="00F77542"/>
    <w:rsid w:val="00F777B0"/>
    <w:rsid w:val="00F8146A"/>
    <w:rsid w:val="00F83594"/>
    <w:rsid w:val="00F8462E"/>
    <w:rsid w:val="00F84FE2"/>
    <w:rsid w:val="00F85056"/>
    <w:rsid w:val="00F852A0"/>
    <w:rsid w:val="00F858C8"/>
    <w:rsid w:val="00F92625"/>
    <w:rsid w:val="00F9287B"/>
    <w:rsid w:val="00F93A22"/>
    <w:rsid w:val="00F94F7D"/>
    <w:rsid w:val="00F95212"/>
    <w:rsid w:val="00F95B2A"/>
    <w:rsid w:val="00F9791B"/>
    <w:rsid w:val="00FA0987"/>
    <w:rsid w:val="00FA236E"/>
    <w:rsid w:val="00FA27AF"/>
    <w:rsid w:val="00FA2C06"/>
    <w:rsid w:val="00FA2FEF"/>
    <w:rsid w:val="00FA3BD7"/>
    <w:rsid w:val="00FA4150"/>
    <w:rsid w:val="00FA47CE"/>
    <w:rsid w:val="00FA5B80"/>
    <w:rsid w:val="00FA6315"/>
    <w:rsid w:val="00FB0C77"/>
    <w:rsid w:val="00FB1257"/>
    <w:rsid w:val="00FB2ED8"/>
    <w:rsid w:val="00FB32D0"/>
    <w:rsid w:val="00FB3EA2"/>
    <w:rsid w:val="00FB6A68"/>
    <w:rsid w:val="00FB6D68"/>
    <w:rsid w:val="00FB7134"/>
    <w:rsid w:val="00FB79D5"/>
    <w:rsid w:val="00FC02C6"/>
    <w:rsid w:val="00FC1DEA"/>
    <w:rsid w:val="00FC266E"/>
    <w:rsid w:val="00FC3131"/>
    <w:rsid w:val="00FC350A"/>
    <w:rsid w:val="00FC36FB"/>
    <w:rsid w:val="00FC373E"/>
    <w:rsid w:val="00FC3D5A"/>
    <w:rsid w:val="00FC65B9"/>
    <w:rsid w:val="00FC6C02"/>
    <w:rsid w:val="00FC6C2C"/>
    <w:rsid w:val="00FC7D20"/>
    <w:rsid w:val="00FD0D29"/>
    <w:rsid w:val="00FD2BD8"/>
    <w:rsid w:val="00FD3354"/>
    <w:rsid w:val="00FD4A0B"/>
    <w:rsid w:val="00FD5D20"/>
    <w:rsid w:val="00FD72FF"/>
    <w:rsid w:val="00FD78A8"/>
    <w:rsid w:val="00FE02C5"/>
    <w:rsid w:val="00FE036E"/>
    <w:rsid w:val="00FE298C"/>
    <w:rsid w:val="00FE4EA6"/>
    <w:rsid w:val="00FE76D9"/>
    <w:rsid w:val="00FF0B55"/>
    <w:rsid w:val="00FF1625"/>
    <w:rsid w:val="00FF2B33"/>
    <w:rsid w:val="00FF374D"/>
    <w:rsid w:val="00FF442B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0EA90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al">
    <w:name w:val="Normal"/>
    <w:qFormat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Normaal"/>
    <w:link w:val="Kop1Teken"/>
    <w:uiPriority w:val="99"/>
    <w:qFormat/>
    <w:rsid w:val="00800EC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locked/>
    <w:rsid w:val="00800EC4"/>
    <w:rPr>
      <w:rFonts w:ascii="Times" w:hAnsi="Times"/>
      <w:b/>
      <w:kern w:val="36"/>
      <w:sz w:val="48"/>
    </w:rPr>
  </w:style>
  <w:style w:type="paragraph" w:customStyle="1" w:styleId="bodybold">
    <w:name w:val="bodybold"/>
    <w:basedOn w:val="Normaal"/>
    <w:uiPriority w:val="99"/>
    <w:rsid w:val="00800E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body">
    <w:name w:val="body"/>
    <w:basedOn w:val="Normaal"/>
    <w:uiPriority w:val="99"/>
    <w:rsid w:val="00800E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Koptekst">
    <w:name w:val="header"/>
    <w:basedOn w:val="Normaal"/>
    <w:link w:val="KoptekstTeken"/>
    <w:uiPriority w:val="99"/>
    <w:rsid w:val="00EC0C6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locked/>
    <w:rsid w:val="00EC0C60"/>
    <w:rPr>
      <w:sz w:val="24"/>
    </w:rPr>
  </w:style>
  <w:style w:type="paragraph" w:styleId="Voettekst">
    <w:name w:val="footer"/>
    <w:basedOn w:val="Normaal"/>
    <w:link w:val="VoettekstTeken"/>
    <w:uiPriority w:val="99"/>
    <w:rsid w:val="00EC0C6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locked/>
    <w:rsid w:val="00EC0C60"/>
    <w:rPr>
      <w:sz w:val="24"/>
    </w:rPr>
  </w:style>
  <w:style w:type="character" w:styleId="Hyperlink">
    <w:name w:val="Hyperlink"/>
    <w:basedOn w:val="Standaardalinea-lettertype"/>
    <w:uiPriority w:val="99"/>
    <w:rsid w:val="008E043A"/>
    <w:rPr>
      <w:rFonts w:cs="Times New Roman"/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rsid w:val="00FC6C2C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FC6C2C"/>
    <w:rPr>
      <w:rFonts w:ascii="Segoe UI" w:hAnsi="Segoe UI"/>
      <w:sz w:val="18"/>
    </w:rPr>
  </w:style>
  <w:style w:type="character" w:customStyle="1" w:styleId="UnresolvedMention">
    <w:name w:val="Unresolved Mention"/>
    <w:basedOn w:val="Standaardalinea-lettertype"/>
    <w:uiPriority w:val="99"/>
    <w:semiHidden/>
    <w:rsid w:val="00F4168B"/>
    <w:rPr>
      <w:color w:val="605E5C"/>
      <w:shd w:val="clear" w:color="auto" w:fill="E1DFDD"/>
    </w:rPr>
  </w:style>
  <w:style w:type="paragraph" w:styleId="Lijstalinea">
    <w:name w:val="List Paragraph"/>
    <w:basedOn w:val="Normaal"/>
    <w:uiPriority w:val="99"/>
    <w:qFormat/>
    <w:rsid w:val="003F6E71"/>
    <w:pPr>
      <w:ind w:left="720"/>
      <w:contextualSpacing/>
    </w:pPr>
  </w:style>
  <w:style w:type="paragraph" w:customStyle="1" w:styleId="msonospacing0">
    <w:name w:val="msonospacing"/>
    <w:rsid w:val="00281EFF"/>
    <w:pPr>
      <w:spacing w:after="0" w:line="240" w:lineRule="auto"/>
    </w:pPr>
    <w:rPr>
      <w:rFonts w:ascii="Cambria" w:hAnsi="Cambria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al">
    <w:name w:val="Normal"/>
    <w:qFormat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Normaal"/>
    <w:link w:val="Kop1Teken"/>
    <w:uiPriority w:val="99"/>
    <w:qFormat/>
    <w:rsid w:val="00800EC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locked/>
    <w:rsid w:val="00800EC4"/>
    <w:rPr>
      <w:rFonts w:ascii="Times" w:hAnsi="Times"/>
      <w:b/>
      <w:kern w:val="36"/>
      <w:sz w:val="48"/>
    </w:rPr>
  </w:style>
  <w:style w:type="paragraph" w:customStyle="1" w:styleId="bodybold">
    <w:name w:val="bodybold"/>
    <w:basedOn w:val="Normaal"/>
    <w:uiPriority w:val="99"/>
    <w:rsid w:val="00800E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body">
    <w:name w:val="body"/>
    <w:basedOn w:val="Normaal"/>
    <w:uiPriority w:val="99"/>
    <w:rsid w:val="00800E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Koptekst">
    <w:name w:val="header"/>
    <w:basedOn w:val="Normaal"/>
    <w:link w:val="KoptekstTeken"/>
    <w:uiPriority w:val="99"/>
    <w:rsid w:val="00EC0C6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locked/>
    <w:rsid w:val="00EC0C60"/>
    <w:rPr>
      <w:sz w:val="24"/>
    </w:rPr>
  </w:style>
  <w:style w:type="paragraph" w:styleId="Voettekst">
    <w:name w:val="footer"/>
    <w:basedOn w:val="Normaal"/>
    <w:link w:val="VoettekstTeken"/>
    <w:uiPriority w:val="99"/>
    <w:rsid w:val="00EC0C6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locked/>
    <w:rsid w:val="00EC0C60"/>
    <w:rPr>
      <w:sz w:val="24"/>
    </w:rPr>
  </w:style>
  <w:style w:type="character" w:styleId="Hyperlink">
    <w:name w:val="Hyperlink"/>
    <w:basedOn w:val="Standaardalinea-lettertype"/>
    <w:uiPriority w:val="99"/>
    <w:rsid w:val="008E043A"/>
    <w:rPr>
      <w:rFonts w:cs="Times New Roman"/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rsid w:val="00FC6C2C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FC6C2C"/>
    <w:rPr>
      <w:rFonts w:ascii="Segoe UI" w:hAnsi="Segoe UI"/>
      <w:sz w:val="18"/>
    </w:rPr>
  </w:style>
  <w:style w:type="character" w:customStyle="1" w:styleId="UnresolvedMention">
    <w:name w:val="Unresolved Mention"/>
    <w:basedOn w:val="Standaardalinea-lettertype"/>
    <w:uiPriority w:val="99"/>
    <w:semiHidden/>
    <w:rsid w:val="00F4168B"/>
    <w:rPr>
      <w:color w:val="605E5C"/>
      <w:shd w:val="clear" w:color="auto" w:fill="E1DFDD"/>
    </w:rPr>
  </w:style>
  <w:style w:type="paragraph" w:styleId="Lijstalinea">
    <w:name w:val="List Paragraph"/>
    <w:basedOn w:val="Normaal"/>
    <w:uiPriority w:val="99"/>
    <w:qFormat/>
    <w:rsid w:val="003F6E71"/>
    <w:pPr>
      <w:ind w:left="720"/>
      <w:contextualSpacing/>
    </w:pPr>
  </w:style>
  <w:style w:type="paragraph" w:customStyle="1" w:styleId="msonospacing0">
    <w:name w:val="msonospacing"/>
    <w:rsid w:val="00281EFF"/>
    <w:pPr>
      <w:spacing w:after="0" w:line="240" w:lineRule="auto"/>
    </w:pPr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xplora.nu" TargetMode="External"/><Relationship Id="rId2" Type="http://schemas.openxmlformats.org/officeDocument/2006/relationships/hyperlink" Target="http://WWW.EXPLORA.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522</Words>
  <Characters>2875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EXPLORA Instituut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Cathrien Drenthe</dc:creator>
  <cp:keywords/>
  <dc:description/>
  <cp:lastModifiedBy>C.W.J. Versloot</cp:lastModifiedBy>
  <cp:revision>16</cp:revision>
  <cp:lastPrinted>2019-09-15T08:37:00Z</cp:lastPrinted>
  <dcterms:created xsi:type="dcterms:W3CDTF">2019-09-15T08:31:00Z</dcterms:created>
  <dcterms:modified xsi:type="dcterms:W3CDTF">2025-01-17T16:45:00Z</dcterms:modified>
</cp:coreProperties>
</file>